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C24C72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6818B08E" w:rsidR="00C24C72" w:rsidRPr="003E31EA" w:rsidRDefault="00307023" w:rsidP="00C24C72"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Visit </w:t>
            </w:r>
            <w:hyperlink r:id="rId7">
              <w:r w:rsidRPr="00F36CDB">
                <w:rPr>
                  <w:rStyle w:val="normaltextrun"/>
                  <w:rFonts w:asciiTheme="minorHAnsi" w:hAnsiTheme="minorHAnsi" w:cstheme="minorHAnsi"/>
                </w:rPr>
                <w:t>www.maps.calgary.ca</w:t>
              </w:r>
            </w:hyperlink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 for The City of Calgary’s Imagery Map which showcases current and historical aerial images of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T</w:t>
            </w:r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he City of Calgary.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11F6" w14:textId="77777777" w:rsidR="00307023" w:rsidRPr="00F36CDB" w:rsidRDefault="00307023" w:rsidP="0030702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36CDB">
              <w:rPr>
                <w:rFonts w:asciiTheme="minorHAnsi" w:hAnsiTheme="minorHAnsi" w:cstheme="minorHAnsi"/>
                <w:sz w:val="22"/>
                <w:szCs w:val="22"/>
              </w:rPr>
              <w:t>https://maps.calgary.ca/CalgaryImagery</w:t>
            </w:r>
          </w:p>
          <w:p w14:paraId="67536A19" w14:textId="71AE9192" w:rsidR="00C24C72" w:rsidRPr="00B04BE4" w:rsidRDefault="00C24C72" w:rsidP="00C24C72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</w:p>
        </w:tc>
      </w:tr>
      <w:tr w:rsidR="00307023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FA9" w14:textId="77777777" w:rsidR="00307023" w:rsidRDefault="00307023" w:rsidP="0030702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Learn how you can help 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resettle 40,000 Afghans</w:t>
            </w: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 in Canada, including about 5,000 who will be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 transiting through Calgary over the coming months, by</w:t>
            </w: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 visiting www.calgarylip.ca/refugeeswelcomehere.  </w:t>
            </w:r>
          </w:p>
          <w:p w14:paraId="4933B64C" w14:textId="655B0D03" w:rsidR="00307023" w:rsidRPr="003E31EA" w:rsidRDefault="00307023" w:rsidP="00307023">
            <w:pPr>
              <w:rPr>
                <w:rStyle w:val="normaltextrun"/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215" w14:textId="0783299E" w:rsidR="00307023" w:rsidRPr="000403B4" w:rsidRDefault="00307023" w:rsidP="00307023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r w:rsidRPr="00D14AF6">
              <w:rPr>
                <w:sz w:val="24"/>
                <w:szCs w:val="24"/>
              </w:rPr>
              <w:t>www.calgarylip.ca/refugeeswelcomehere</w:t>
            </w: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E692" w14:textId="77777777" w:rsidR="0041714A" w:rsidRDefault="0041714A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41714A" w:rsidRDefault="0041714A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320D" w14:textId="77777777" w:rsidR="0041714A" w:rsidRDefault="0041714A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41714A" w:rsidRDefault="0041714A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7C0"/>
    <w:rsid w:val="007056CE"/>
    <w:rsid w:val="00706749"/>
    <w:rsid w:val="00706CBB"/>
    <w:rsid w:val="00713DA8"/>
    <w:rsid w:val="0071465B"/>
    <w:rsid w:val="007161E1"/>
    <w:rsid w:val="00717C28"/>
    <w:rsid w:val="00726DC3"/>
    <w:rsid w:val="00727AB2"/>
    <w:rsid w:val="0073053A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s.calgary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646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2</cp:revision>
  <dcterms:created xsi:type="dcterms:W3CDTF">2021-12-13T20:52:00Z</dcterms:created>
  <dcterms:modified xsi:type="dcterms:W3CDTF">2021-12-13T20:52:00Z</dcterms:modified>
</cp:coreProperties>
</file>