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Pr="007A7611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7A7611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7A7611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4447AE" w:rsidRPr="007A7611" w14:paraId="7344A0E8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EF6F" w14:textId="77777777" w:rsidR="00B42B07" w:rsidRPr="00617EC0" w:rsidRDefault="00B42B07" w:rsidP="00B42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617EC0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>Snow and Ice Road Conditions: Online Map Shows Calgary’s Road Conditions</w:t>
            </w:r>
          </w:p>
          <w:p w14:paraId="36553BC2" w14:textId="77777777" w:rsidR="00B42B07" w:rsidRPr="00617EC0" w:rsidRDefault="00B42B07" w:rsidP="00B42B07">
            <w:p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617EC0">
              <w:rPr>
                <w:rFonts w:asciiTheme="minorHAnsi" w:hAnsiTheme="minorHAnsi" w:cstheme="minorHAnsi"/>
              </w:rPr>
              <w:t>Visit </w:t>
            </w:r>
            <w:hyperlink r:id="rId8" w:history="1">
              <w:r w:rsidRPr="00617EC0">
                <w:rPr>
                  <w:rStyle w:val="Hyperlink"/>
                  <w:rFonts w:asciiTheme="minorHAnsi" w:hAnsiTheme="minorHAnsi" w:cstheme="minorHAnsi"/>
                </w:rPr>
                <w:t>https://mapgallery.calgary.ca/</w:t>
              </w:r>
            </w:hyperlink>
            <w:r w:rsidRPr="00617EC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for The City of Calgary’s </w:t>
            </w:r>
            <w:hyperlink r:id="rId9" w:history="1">
              <w:r w:rsidRPr="00617EC0">
                <w:rPr>
                  <w:rStyle w:val="Hyperlink"/>
                  <w:rFonts w:asciiTheme="minorHAnsi" w:hAnsiTheme="minorHAnsi" w:cstheme="minorHAnsi"/>
                </w:rPr>
                <w:t>Road Conditions map</w:t>
              </w:r>
            </w:hyperlink>
            <w:r w:rsidRPr="00617EC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which shows snow clearing operations, snowplows and priority routes.</w:t>
            </w:r>
          </w:p>
          <w:p w14:paraId="4E5A6ECB" w14:textId="28E302D5" w:rsidR="004447AE" w:rsidRPr="00617EC0" w:rsidRDefault="004447AE" w:rsidP="00505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A9ED" w14:textId="55A48661" w:rsidR="00B42B07" w:rsidRPr="00617EC0" w:rsidRDefault="008E67C5" w:rsidP="00B42B0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CA"/>
              </w:rPr>
            </w:pPr>
            <w:hyperlink r:id="rId10" w:history="1">
              <w:r w:rsidR="00B42B07" w:rsidRPr="00617EC0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  <w:lang w:val="en-CA"/>
                </w:rPr>
                <w:t>https://maps.calgary.ca/RoadConditions/</w:t>
              </w:r>
            </w:hyperlink>
            <w:r w:rsidR="00B42B07" w:rsidRPr="00617EC0"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CA"/>
              </w:rPr>
              <w:t xml:space="preserve"> </w:t>
            </w:r>
          </w:p>
          <w:p w14:paraId="23C412A7" w14:textId="77777777" w:rsidR="00B42B07" w:rsidRPr="00617EC0" w:rsidRDefault="00B42B07" w:rsidP="00B42B0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2D9CD153" w14:textId="77777777" w:rsidR="00B42B07" w:rsidRPr="00617EC0" w:rsidRDefault="008E67C5" w:rsidP="00B42B07">
            <w:pPr>
              <w:pStyle w:val="paragraph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B42B07" w:rsidRPr="00617EC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https://mapgallery.calgary.ca/</w:t>
              </w:r>
            </w:hyperlink>
          </w:p>
          <w:p w14:paraId="47D92D3E" w14:textId="77777777" w:rsidR="004447AE" w:rsidRPr="00617EC0" w:rsidRDefault="004447AE" w:rsidP="0050523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Merge w:val="restart"/>
          </w:tcPr>
          <w:p w14:paraId="71A979FD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0DB9D048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>facebook.com/</w:t>
            </w:r>
            <w:r w:rsidRPr="00617EC0">
              <w:rPr>
                <w:rFonts w:asciiTheme="minorHAnsi" w:hAnsiTheme="minorHAnsi" w:cstheme="minorHAnsi"/>
              </w:rPr>
              <w:br/>
            </w:r>
            <w:proofErr w:type="spellStart"/>
            <w:r w:rsidRPr="00617EC0">
              <w:rPr>
                <w:rFonts w:asciiTheme="minorHAnsi" w:hAnsiTheme="minorHAnsi" w:cstheme="minorHAnsi"/>
              </w:rPr>
              <w:t>cityofcalgary</w:t>
            </w:r>
            <w:proofErr w:type="spellEnd"/>
          </w:p>
          <w:p w14:paraId="2C7806E4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>twitter.com/city</w:t>
            </w:r>
            <w:r w:rsidRPr="00617EC0">
              <w:rPr>
                <w:rFonts w:asciiTheme="minorHAnsi" w:hAnsiTheme="minorHAnsi" w:cstheme="minorHAnsi"/>
              </w:rPr>
              <w:br/>
            </w:r>
            <w:proofErr w:type="spellStart"/>
            <w:r w:rsidRPr="00617EC0">
              <w:rPr>
                <w:rFonts w:asciiTheme="minorHAnsi" w:hAnsiTheme="minorHAnsi" w:cstheme="minorHAnsi"/>
              </w:rPr>
              <w:t>ofcalgary</w:t>
            </w:r>
            <w:proofErr w:type="spellEnd"/>
          </w:p>
          <w:p w14:paraId="13AD1D2A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617EC0">
              <w:rPr>
                <w:rFonts w:asciiTheme="minorHAnsi" w:hAnsiTheme="minorHAnsi" w:cstheme="minorHAnsi"/>
              </w:rPr>
              <w:t>newsroom.calgary.ca</w:t>
            </w:r>
          </w:p>
        </w:tc>
      </w:tr>
      <w:tr w:rsidR="004447AE" w:rsidRPr="007A7611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B36" w14:textId="77777777" w:rsidR="008E67C5" w:rsidRPr="00542ED4" w:rsidRDefault="008E67C5" w:rsidP="008E67C5">
            <w:pPr>
              <w:spacing w:after="120"/>
              <w:rPr>
                <w:rFonts w:cstheme="minorHAnsi"/>
                <w:b/>
                <w:bCs/>
                <w:noProof/>
                <w:lang w:eastAsia="en-CA"/>
              </w:rPr>
            </w:pPr>
            <w:r w:rsidRPr="00542ED4">
              <w:rPr>
                <w:rFonts w:cstheme="minorHAnsi"/>
                <w:b/>
                <w:bCs/>
                <w:noProof/>
                <w:lang w:eastAsia="en-CA"/>
              </w:rPr>
              <w:t>Submit a nomination for the 29</w:t>
            </w:r>
            <w:r w:rsidRPr="00542ED4">
              <w:rPr>
                <w:rFonts w:cstheme="minorHAnsi"/>
                <w:b/>
                <w:bCs/>
                <w:noProof/>
                <w:vertAlign w:val="superscript"/>
                <w:lang w:eastAsia="en-CA"/>
              </w:rPr>
              <w:t>th</w:t>
            </w:r>
            <w:r>
              <w:rPr>
                <w:rFonts w:cstheme="minorHAnsi"/>
                <w:b/>
                <w:bCs/>
                <w:noProof/>
                <w:lang w:eastAsia="en-CA"/>
              </w:rPr>
              <w:t xml:space="preserve"> </w:t>
            </w:r>
            <w:r w:rsidRPr="00542ED4">
              <w:rPr>
                <w:rFonts w:cstheme="minorHAnsi"/>
                <w:b/>
                <w:bCs/>
                <w:noProof/>
                <w:lang w:eastAsia="en-CA"/>
              </w:rPr>
              <w:t>Annual Calgary Awards by Feb. 1</w:t>
            </w:r>
          </w:p>
          <w:p w14:paraId="771DF87A" w14:textId="77777777" w:rsidR="008E67C5" w:rsidRPr="00661390" w:rsidRDefault="008E67C5" w:rsidP="008E67C5">
            <w:pPr>
              <w:spacing w:after="120"/>
              <w:rPr>
                <w:rFonts w:cstheme="minorHAnsi"/>
              </w:rPr>
            </w:pPr>
            <w:r w:rsidRPr="00542ED4">
              <w:rPr>
                <w:rFonts w:cstheme="minorHAnsi"/>
                <w:noProof/>
                <w:lang w:eastAsia="en-CA"/>
              </w:rPr>
              <w:t>Nominations for the Calgary Awards are open Jan. 4 to Feb 1. For information on award categories,</w:t>
            </w:r>
            <w:r w:rsidRPr="00542ED4">
              <w:rPr>
                <w:rFonts w:cstheme="minorHAnsi"/>
              </w:rPr>
              <w:t xml:space="preserve"> e</w:t>
            </w:r>
            <w:r w:rsidRPr="00661390">
              <w:rPr>
                <w:rFonts w:cstheme="minorHAnsi"/>
              </w:rPr>
              <w:t xml:space="preserve">ligibility criteria, and how to nominate, visit </w:t>
            </w:r>
            <w:hyperlink r:id="rId12" w:history="1">
              <w:r w:rsidRPr="00661390">
                <w:rPr>
                  <w:rStyle w:val="Hyperlink"/>
                  <w:rFonts w:cstheme="minorHAnsi"/>
                  <w:color w:val="C00000"/>
                </w:rPr>
                <w:t>calgary.ca/</w:t>
              </w:r>
              <w:proofErr w:type="spellStart"/>
              <w:r w:rsidRPr="00661390">
                <w:rPr>
                  <w:rStyle w:val="Hyperlink"/>
                  <w:rFonts w:cstheme="minorHAnsi"/>
                  <w:color w:val="C00000"/>
                </w:rPr>
                <w:t>calgaryawards</w:t>
              </w:r>
              <w:proofErr w:type="spellEnd"/>
            </w:hyperlink>
            <w:r w:rsidRPr="00661390">
              <w:rPr>
                <w:rFonts w:cstheme="minorHAnsi"/>
              </w:rPr>
              <w:t>.</w:t>
            </w:r>
          </w:p>
          <w:p w14:paraId="6B8D4BA9" w14:textId="31B845C1" w:rsidR="004447AE" w:rsidRPr="00617EC0" w:rsidRDefault="004447AE" w:rsidP="004F511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A66C" w14:textId="716476A2" w:rsidR="004447AE" w:rsidRPr="00617EC0" w:rsidRDefault="008E67C5" w:rsidP="00505239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B42B07" w:rsidRPr="00617EC0">
                <w:rPr>
                  <w:rStyle w:val="Hyperlink"/>
                  <w:rFonts w:asciiTheme="minorHAnsi" w:hAnsiTheme="minorHAnsi" w:cstheme="minorHAnsi"/>
                </w:rPr>
                <w:t>https://www.calgary.ca/awards/calgary-awards.html?redirect=/calgaryawards</w:t>
              </w:r>
            </w:hyperlink>
          </w:p>
          <w:p w14:paraId="269C8EF7" w14:textId="6A503149" w:rsidR="00B42B07" w:rsidRPr="00617EC0" w:rsidRDefault="00B42B07" w:rsidP="0050523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Merge/>
          </w:tcPr>
          <w:p w14:paraId="5F255FA3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447AE" w:rsidRPr="007A7611" w14:paraId="542F2F2C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8AD" w14:textId="77777777" w:rsidR="00ED59DD" w:rsidRPr="00617EC0" w:rsidRDefault="00ED59DD" w:rsidP="00ED59DD">
            <w:pPr>
              <w:rPr>
                <w:rFonts w:asciiTheme="minorHAnsi" w:hAnsiTheme="minorHAnsi" w:cstheme="minorHAnsi"/>
                <w:b/>
                <w:bCs/>
              </w:rPr>
            </w:pPr>
            <w:r w:rsidRPr="00617EC0">
              <w:rPr>
                <w:rFonts w:asciiTheme="minorHAnsi" w:hAnsiTheme="minorHAnsi" w:cstheme="minorHAnsi"/>
                <w:b/>
                <w:bCs/>
              </w:rPr>
              <w:t>2023 Customer Review Period</w:t>
            </w:r>
          </w:p>
          <w:p w14:paraId="4C08EA2F" w14:textId="77777777" w:rsidR="00ED59DD" w:rsidRPr="00617EC0" w:rsidRDefault="008E67C5" w:rsidP="00ED59DD">
            <w:pPr>
              <w:rPr>
                <w:rFonts w:asciiTheme="minorHAnsi" w:hAnsiTheme="minorHAnsi" w:cstheme="minorHAnsi"/>
              </w:rPr>
            </w:pPr>
            <w:hyperlink r:id="rId14" w:history="1">
              <w:r w:rsidR="00ED59DD" w:rsidRPr="00617EC0">
                <w:rPr>
                  <w:rStyle w:val="Hyperlink"/>
                  <w:rFonts w:asciiTheme="minorHAnsi" w:hAnsiTheme="minorHAnsi" w:cstheme="minorHAnsi"/>
                </w:rPr>
                <w:t>Property Assessment</w:t>
              </w:r>
            </w:hyperlink>
            <w:r w:rsidR="00ED59DD" w:rsidRPr="00617EC0">
              <w:rPr>
                <w:rFonts w:asciiTheme="minorHAnsi" w:hAnsiTheme="minorHAnsi" w:cstheme="minorHAnsi"/>
              </w:rPr>
              <w:t xml:space="preserve"> notices have been mailed. When you receive your notice, check the property details and review your property value. Questions? Contact us at 403.268.2888.</w:t>
            </w:r>
          </w:p>
          <w:p w14:paraId="0031F8C9" w14:textId="7BD4AA2F" w:rsidR="004447AE" w:rsidRPr="00617EC0" w:rsidRDefault="004447AE" w:rsidP="00526C29">
            <w:pPr>
              <w:rPr>
                <w:rFonts w:asciiTheme="minorHAnsi" w:hAnsiTheme="minorHAnsi" w:cstheme="minorHAnsi"/>
                <w:color w:val="172B4D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FEE3" w14:textId="77777777" w:rsidR="00ED59DD" w:rsidRPr="00617EC0" w:rsidRDefault="008E67C5" w:rsidP="00ED59DD">
            <w:pPr>
              <w:rPr>
                <w:rFonts w:asciiTheme="minorHAnsi" w:hAnsiTheme="minorHAnsi" w:cstheme="minorHAnsi"/>
              </w:rPr>
            </w:pPr>
            <w:hyperlink r:id="rId15" w:history="1">
              <w:r w:rsidR="00ED59DD" w:rsidRPr="00617EC0">
                <w:rPr>
                  <w:rStyle w:val="Hyperlink"/>
                  <w:rFonts w:asciiTheme="minorHAnsi" w:hAnsiTheme="minorHAnsi" w:cstheme="minorHAnsi"/>
                </w:rPr>
                <w:t>https://www.calgary.ca/property-owners/assessment.html?redirect=/assessment</w:t>
              </w:r>
            </w:hyperlink>
          </w:p>
          <w:p w14:paraId="1821E58E" w14:textId="4ABC74A7" w:rsidR="004447AE" w:rsidRPr="00617EC0" w:rsidRDefault="004447AE" w:rsidP="00526C2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Merge/>
          </w:tcPr>
          <w:p w14:paraId="67702458" w14:textId="77777777" w:rsidR="004447AE" w:rsidRPr="00617EC0" w:rsidRDefault="004447AE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447AE" w:rsidRPr="007A7611" w14:paraId="5B4A94B5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374" w14:textId="77777777" w:rsidR="00E61545" w:rsidRPr="00617EC0" w:rsidRDefault="00E61545" w:rsidP="00E61545">
            <w:pPr>
              <w:rPr>
                <w:rFonts w:asciiTheme="minorHAnsi" w:hAnsiTheme="minorHAnsi" w:cstheme="minorHAnsi"/>
                <w:b/>
                <w:bCs/>
              </w:rPr>
            </w:pPr>
            <w:r w:rsidRPr="00617EC0">
              <w:rPr>
                <w:rFonts w:asciiTheme="minorHAnsi" w:hAnsiTheme="minorHAnsi" w:cstheme="minorHAnsi"/>
                <w:b/>
                <w:bCs/>
              </w:rPr>
              <w:t>Go Paperless Contest</w:t>
            </w:r>
          </w:p>
          <w:p w14:paraId="493A7766" w14:textId="3687F2F5" w:rsidR="00E61545" w:rsidRPr="00617EC0" w:rsidRDefault="00E61545" w:rsidP="00E61545">
            <w:pPr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 xml:space="preserve">Switch to a paperless assessment notice. Then enter to win one of 12 $250 Visa gift cards. Contest details at </w:t>
            </w:r>
            <w:hyperlink r:id="rId16" w:history="1">
              <w:r w:rsidRPr="00617EC0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617EC0">
                <w:rPr>
                  <w:rStyle w:val="Hyperlink"/>
                  <w:rFonts w:asciiTheme="minorHAnsi" w:hAnsiTheme="minorHAnsi" w:cstheme="minorHAnsi"/>
                </w:rPr>
                <w:t>gopaperless</w:t>
              </w:r>
              <w:proofErr w:type="spellEnd"/>
            </w:hyperlink>
            <w:r w:rsidRPr="00617EC0">
              <w:rPr>
                <w:rFonts w:asciiTheme="minorHAnsi" w:hAnsiTheme="minorHAnsi" w:cstheme="minorHAnsi"/>
              </w:rPr>
              <w:t xml:space="preserve">. </w:t>
            </w:r>
          </w:p>
          <w:p w14:paraId="0E672635" w14:textId="48106719" w:rsidR="004447AE" w:rsidRPr="00617EC0" w:rsidRDefault="004447AE" w:rsidP="007A76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300" w14:textId="7E62A085" w:rsidR="00E61545" w:rsidRPr="00617EC0" w:rsidRDefault="008E67C5" w:rsidP="00526C29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7" w:history="1">
              <w:r w:rsidR="00CC3CAA" w:rsidRPr="00617EC0">
                <w:rPr>
                  <w:rStyle w:val="Hyperlink"/>
                  <w:rFonts w:asciiTheme="minorHAnsi" w:hAnsiTheme="minorHAnsi" w:cstheme="minorHAnsi"/>
                </w:rPr>
                <w:t>https://www.calgary.ca/property-owners/assessment/go-</w:t>
              </w:r>
              <w:r w:rsidR="00CC3CAA" w:rsidRPr="00617EC0">
                <w:rPr>
                  <w:rStyle w:val="Hyperlink"/>
                  <w:rFonts w:asciiTheme="minorHAnsi" w:hAnsiTheme="minorHAnsi" w:cstheme="minorHAnsi"/>
                </w:rPr>
                <w:lastRenderedPageBreak/>
                <w:t>paperless.html</w:t>
              </w:r>
            </w:hyperlink>
          </w:p>
          <w:p w14:paraId="263185EA" w14:textId="52BF9916" w:rsidR="00CC3CAA" w:rsidRPr="00617EC0" w:rsidRDefault="00CC3CAA" w:rsidP="00526C2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Merge/>
          </w:tcPr>
          <w:p w14:paraId="54EB207F" w14:textId="77777777" w:rsidR="004447AE" w:rsidRPr="00617EC0" w:rsidRDefault="004447AE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F450E" w:rsidRPr="007A7611" w14:paraId="3CD6FAFF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6D6" w14:textId="77777777" w:rsidR="004F450E" w:rsidRPr="00617EC0" w:rsidRDefault="004F450E" w:rsidP="004F450E">
            <w:pPr>
              <w:rPr>
                <w:rFonts w:asciiTheme="minorHAnsi" w:hAnsiTheme="minorHAnsi" w:cstheme="minorHAnsi"/>
                <w:b/>
                <w:bCs/>
              </w:rPr>
            </w:pPr>
            <w:r w:rsidRPr="00617EC0">
              <w:rPr>
                <w:rFonts w:asciiTheme="minorHAnsi" w:hAnsiTheme="minorHAnsi" w:cstheme="minorHAnsi"/>
                <w:b/>
                <w:bCs/>
              </w:rPr>
              <w:t>Calgary winters are safer when everyone pitches in to clear snow and ice</w:t>
            </w:r>
          </w:p>
          <w:p w14:paraId="270D1BFD" w14:textId="77777777" w:rsidR="004F450E" w:rsidRPr="00617EC0" w:rsidRDefault="004F450E" w:rsidP="004F450E">
            <w:pPr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 xml:space="preserve">Residents &amp; business owners: snow/ice must be removed from adjacent sidewalks 24hrs after snow has stopped falling or fines could be incurred. Learn more: </w:t>
            </w:r>
            <w:hyperlink r:id="rId18" w:history="1">
              <w:r w:rsidRPr="00617EC0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617EC0">
                <w:rPr>
                  <w:rStyle w:val="Hyperlink"/>
                  <w:rFonts w:asciiTheme="minorHAnsi" w:hAnsiTheme="minorHAnsi" w:cstheme="minorHAnsi"/>
                </w:rPr>
                <w:t>snowfines</w:t>
              </w:r>
              <w:proofErr w:type="spellEnd"/>
            </w:hyperlink>
            <w:r w:rsidRPr="00617EC0">
              <w:rPr>
                <w:rFonts w:asciiTheme="minorHAnsi" w:hAnsiTheme="minorHAnsi" w:cstheme="minorHAnsi"/>
              </w:rPr>
              <w:t>.</w:t>
            </w:r>
          </w:p>
          <w:p w14:paraId="4CCED510" w14:textId="77777777" w:rsidR="004F450E" w:rsidRPr="00617EC0" w:rsidRDefault="004F450E" w:rsidP="00E615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D6DD" w14:textId="77777777" w:rsidR="004F450E" w:rsidRPr="00617EC0" w:rsidRDefault="008E67C5" w:rsidP="004F450E">
            <w:pPr>
              <w:rPr>
                <w:rFonts w:asciiTheme="minorHAnsi" w:hAnsiTheme="minorHAnsi" w:cstheme="minorHAnsi"/>
              </w:rPr>
            </w:pPr>
            <w:hyperlink r:id="rId19" w:history="1">
              <w:r w:rsidR="004F450E" w:rsidRPr="00617EC0">
                <w:rPr>
                  <w:rStyle w:val="Hyperlink"/>
                  <w:rFonts w:asciiTheme="minorHAnsi" w:hAnsiTheme="minorHAnsi" w:cstheme="minorHAnsi"/>
                </w:rPr>
                <w:t>https://www.calgary.ca/bylaws/snow-ice.html?redirect=/snowfines</w:t>
              </w:r>
            </w:hyperlink>
          </w:p>
          <w:p w14:paraId="35D0A0A7" w14:textId="77777777" w:rsidR="004F450E" w:rsidRPr="00617EC0" w:rsidRDefault="004F450E" w:rsidP="00526C2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14:paraId="1FAFF858" w14:textId="77777777" w:rsidR="004F450E" w:rsidRPr="00617EC0" w:rsidRDefault="004F450E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24F0C" w:rsidRPr="007A7611" w14:paraId="15196637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E56" w14:textId="77777777" w:rsidR="00E24F0C" w:rsidRPr="00617EC0" w:rsidRDefault="00E24F0C" w:rsidP="00E24F0C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HAnsi"/>
                <w:b/>
                <w:bCs/>
                <w:color w:val="C00000"/>
              </w:rPr>
            </w:pPr>
            <w:bookmarkStart w:id="0" w:name="_Hlk119662105"/>
            <w:r w:rsidRPr="00617EC0">
              <w:rPr>
                <w:rFonts w:asciiTheme="minorHAnsi" w:hAnsiTheme="minorHAnsi" w:cstheme="minorHAnsi"/>
                <w:b/>
                <w:bCs/>
                <w:color w:val="C00000"/>
              </w:rPr>
              <w:t>Sign-up for The City’s monthly property tax payment plan TIPP</w:t>
            </w:r>
          </w:p>
          <w:p w14:paraId="7893DF1D" w14:textId="77777777" w:rsidR="00E24F0C" w:rsidRPr="00617EC0" w:rsidRDefault="00E24F0C" w:rsidP="00E24F0C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HAnsi"/>
                <w:lang w:eastAsia="en-CA"/>
              </w:rPr>
            </w:pPr>
            <w:r w:rsidRPr="00617EC0">
              <w:rPr>
                <w:rFonts w:asciiTheme="minorHAnsi" w:hAnsiTheme="minorHAnsi" w:cstheme="minorHAnsi"/>
                <w:lang w:eastAsia="en-CA"/>
              </w:rPr>
              <w:t xml:space="preserve">Now is a great time to sign-up for The City’s monthly property tax payment plan TIPP. </w:t>
            </w:r>
            <w:bookmarkEnd w:id="0"/>
            <w:r w:rsidRPr="00617EC0">
              <w:rPr>
                <w:rFonts w:asciiTheme="minorHAnsi" w:hAnsiTheme="minorHAnsi" w:cstheme="minorHAnsi"/>
                <w:lang w:eastAsia="en-CA"/>
              </w:rPr>
              <w:t xml:space="preserve">Join for January at </w:t>
            </w:r>
            <w:hyperlink r:id="rId20" w:history="1">
              <w:r w:rsidRPr="00617EC0">
                <w:rPr>
                  <w:rStyle w:val="Hyperlink"/>
                  <w:rFonts w:asciiTheme="minorHAnsi" w:hAnsiTheme="minorHAnsi" w:cstheme="minorHAnsi"/>
                  <w:lang w:eastAsia="en-CA"/>
                </w:rPr>
                <w:t>calgary.ca/</w:t>
              </w:r>
              <w:proofErr w:type="spellStart"/>
              <w:r w:rsidRPr="00617EC0">
                <w:rPr>
                  <w:rStyle w:val="Hyperlink"/>
                  <w:rFonts w:asciiTheme="minorHAnsi" w:hAnsiTheme="minorHAnsi" w:cstheme="minorHAnsi"/>
                  <w:lang w:eastAsia="en-CA"/>
                </w:rPr>
                <w:t>tipp</w:t>
              </w:r>
              <w:proofErr w:type="spellEnd"/>
            </w:hyperlink>
            <w:r w:rsidRPr="00617EC0">
              <w:rPr>
                <w:rFonts w:asciiTheme="minorHAnsi" w:hAnsiTheme="minorHAnsi" w:cstheme="minorHAnsi"/>
                <w:lang w:eastAsia="en-CA"/>
              </w:rPr>
              <w:t>.</w:t>
            </w:r>
          </w:p>
          <w:p w14:paraId="16E23A76" w14:textId="77777777" w:rsidR="00E24F0C" w:rsidRPr="00617EC0" w:rsidRDefault="00E24F0C" w:rsidP="004F450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6D5F" w14:textId="5F12F6F9" w:rsidR="00E24F0C" w:rsidRPr="00617EC0" w:rsidRDefault="008E67C5" w:rsidP="004F450E">
            <w:pPr>
              <w:rPr>
                <w:rFonts w:asciiTheme="minorHAnsi" w:hAnsiTheme="minorHAnsi" w:cstheme="minorHAnsi"/>
              </w:rPr>
            </w:pPr>
            <w:hyperlink r:id="rId21" w:history="1">
              <w:r w:rsidR="00A92687" w:rsidRPr="00617EC0">
                <w:rPr>
                  <w:rStyle w:val="Hyperlink"/>
                  <w:rFonts w:asciiTheme="minorHAnsi" w:hAnsiTheme="minorHAnsi" w:cstheme="minorHAnsi"/>
                </w:rPr>
                <w:t>https://www.calgary.ca/cfod/finance/property-tax/property-tax.html?redirect=/propertytax</w:t>
              </w:r>
            </w:hyperlink>
          </w:p>
        </w:tc>
        <w:tc>
          <w:tcPr>
            <w:tcW w:w="2183" w:type="dxa"/>
          </w:tcPr>
          <w:p w14:paraId="3915D1AB" w14:textId="77777777" w:rsidR="00E24F0C" w:rsidRPr="00617EC0" w:rsidRDefault="00E24F0C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C3CAA" w:rsidRPr="007A7611" w14:paraId="4952AA78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140" w14:textId="77777777" w:rsidR="00617EC0" w:rsidRPr="00617EC0" w:rsidRDefault="00617EC0" w:rsidP="00617EC0">
            <w:pPr>
              <w:spacing w:after="0" w:line="240" w:lineRule="auto"/>
              <w:ind w:right="90"/>
              <w:rPr>
                <w:rFonts w:asciiTheme="minorHAnsi" w:hAnsiTheme="minorHAnsi" w:cstheme="minorHAnsi"/>
                <w:b/>
                <w:bCs/>
                <w:color w:val="172B4D"/>
                <w:shd w:val="clear" w:color="auto" w:fill="FFFFFF"/>
              </w:rPr>
            </w:pPr>
            <w:r w:rsidRPr="00617EC0">
              <w:rPr>
                <w:rFonts w:asciiTheme="minorHAnsi" w:hAnsiTheme="minorHAnsi" w:cstheme="minorHAnsi"/>
                <w:b/>
                <w:bCs/>
                <w:color w:val="172B4D"/>
                <w:shd w:val="clear" w:color="auto" w:fill="FFFFFF"/>
              </w:rPr>
              <w:t xml:space="preserve">Learn more about Property Assessment at Ask the City Assessor Q&amp;A session. </w:t>
            </w:r>
          </w:p>
          <w:p w14:paraId="02788219" w14:textId="77777777" w:rsidR="00617EC0" w:rsidRPr="00617EC0" w:rsidRDefault="00617EC0" w:rsidP="00617EC0">
            <w:pPr>
              <w:spacing w:after="0" w:line="240" w:lineRule="auto"/>
              <w:ind w:right="90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  <w:color w:val="172B4D"/>
                <w:shd w:val="clear" w:color="auto" w:fill="FFFFFF"/>
              </w:rPr>
              <w:t xml:space="preserve">To register or for more information visit </w:t>
            </w:r>
            <w:hyperlink r:id="rId22" w:history="1">
              <w:r w:rsidRPr="00617EC0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calgary.ca/assessment</w:t>
              </w:r>
            </w:hyperlink>
            <w:r w:rsidRPr="00617EC0">
              <w:rPr>
                <w:rFonts w:asciiTheme="minorHAnsi" w:hAnsiTheme="minorHAnsi" w:cstheme="minorHAnsi"/>
                <w:color w:val="172B4D"/>
                <w:shd w:val="clear" w:color="auto" w:fill="FFFFFF"/>
              </w:rPr>
              <w:t>.</w:t>
            </w:r>
          </w:p>
          <w:p w14:paraId="2C319189" w14:textId="77777777" w:rsidR="00CC3CAA" w:rsidRPr="00617EC0" w:rsidRDefault="00CC3CAA" w:rsidP="00E24F0C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869" w14:textId="77777777" w:rsidR="00CC3CAA" w:rsidRPr="00617EC0" w:rsidRDefault="008E67C5" w:rsidP="00CC3CAA">
            <w:pPr>
              <w:spacing w:after="0" w:line="240" w:lineRule="auto"/>
              <w:ind w:right="90"/>
              <w:rPr>
                <w:rFonts w:asciiTheme="minorHAnsi" w:hAnsiTheme="minorHAnsi" w:cstheme="minorHAnsi"/>
              </w:rPr>
            </w:pPr>
            <w:hyperlink r:id="rId23" w:history="1">
              <w:r w:rsidR="00CC3CAA" w:rsidRPr="00617EC0">
                <w:rPr>
                  <w:rStyle w:val="Hyperlink"/>
                  <w:rFonts w:asciiTheme="minorHAnsi" w:hAnsiTheme="minorHAnsi" w:cstheme="minorHAnsi"/>
                </w:rPr>
                <w:t>https://www.calgary.ca/property-owners/assessment.html?redirect=/assessment</w:t>
              </w:r>
            </w:hyperlink>
          </w:p>
          <w:p w14:paraId="04A8F271" w14:textId="77777777" w:rsidR="00CC3CAA" w:rsidRPr="00617EC0" w:rsidRDefault="00CC3CAA" w:rsidP="004F45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</w:tcPr>
          <w:p w14:paraId="606978F8" w14:textId="77777777" w:rsidR="00CC3CAA" w:rsidRPr="00617EC0" w:rsidRDefault="00CC3CAA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300C360" w14:textId="77777777" w:rsidR="002577C8" w:rsidRPr="007A7611" w:rsidRDefault="002577C8" w:rsidP="002577C8">
      <w:pPr>
        <w:rPr>
          <w:rFonts w:asciiTheme="minorHAnsi" w:hAnsiTheme="minorHAnsi" w:cstheme="minorHAnsi"/>
        </w:rPr>
      </w:pPr>
    </w:p>
    <w:p w14:paraId="109469CB" w14:textId="77777777" w:rsidR="005F4BC9" w:rsidRPr="007A7611" w:rsidRDefault="005F4BC9" w:rsidP="00335500">
      <w:pPr>
        <w:spacing w:after="0" w:line="240" w:lineRule="auto"/>
        <w:rPr>
          <w:rFonts w:asciiTheme="minorHAnsi" w:hAnsiTheme="minorHAnsi" w:cstheme="minorHAnsi"/>
        </w:rPr>
      </w:pPr>
    </w:p>
    <w:sectPr w:rsidR="005F4BC9" w:rsidRPr="007A7611" w:rsidSect="00526C29">
      <w:headerReference w:type="default" r:id="rId24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2160"/>
    <w:rsid w:val="004F3BCA"/>
    <w:rsid w:val="004F450E"/>
    <w:rsid w:val="004F5117"/>
    <w:rsid w:val="004F6E5A"/>
    <w:rsid w:val="0050215E"/>
    <w:rsid w:val="00504130"/>
    <w:rsid w:val="00505239"/>
    <w:rsid w:val="00506BAE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17EC0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611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67C5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92687"/>
    <w:rsid w:val="00AA259C"/>
    <w:rsid w:val="00AA45B5"/>
    <w:rsid w:val="00AA7093"/>
    <w:rsid w:val="00AB1441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42B07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3CAA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4F0C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545"/>
    <w:rsid w:val="00E61B97"/>
    <w:rsid w:val="00E62B9B"/>
    <w:rsid w:val="00E6473E"/>
    <w:rsid w:val="00E72E61"/>
    <w:rsid w:val="00E74210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D59DD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gallery.calgary.ca/" TargetMode="External"/><Relationship Id="rId13" Type="http://schemas.openxmlformats.org/officeDocument/2006/relationships/hyperlink" Target="https://www.calgary.ca/awards/calgary-awards.html?redirect=/calgaryawards" TargetMode="External"/><Relationship Id="rId18" Type="http://schemas.openxmlformats.org/officeDocument/2006/relationships/hyperlink" Target="https://www.calgary.ca/bylaws/snow-ice.html?redirect=/snowfin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lgary.ca/cfod/finance/property-tax/property-tax.html?redirect=/propertyta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gary.ca/calgaryawards" TargetMode="External"/><Relationship Id="rId17" Type="http://schemas.openxmlformats.org/officeDocument/2006/relationships/hyperlink" Target="https://www.calgary.ca/property-owners/assessment/go-paperles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lgary.ca/property-owners/assessment/go-paperless.html" TargetMode="External"/><Relationship Id="rId20" Type="http://schemas.openxmlformats.org/officeDocument/2006/relationships/hyperlink" Target="https://www.calgary.ca/cfod/finance/property-tax/property-tax.html?redirect=/propertyta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gallery.calgary.ca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property-owners/assessment.html?redirect=/assessment" TargetMode="External"/><Relationship Id="rId23" Type="http://schemas.openxmlformats.org/officeDocument/2006/relationships/hyperlink" Target="https://www.calgary.ca/property-owners/assessment.html?redirect=/assessment" TargetMode="External"/><Relationship Id="rId10" Type="http://schemas.openxmlformats.org/officeDocument/2006/relationships/hyperlink" Target="https://maps.calgary.ca/SnowRouteParkingBans/" TargetMode="External"/><Relationship Id="rId19" Type="http://schemas.openxmlformats.org/officeDocument/2006/relationships/hyperlink" Target="https://www.calgary.ca/bylaws/snow-ice.html?redirect=/snowf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calgary.ca/RoadConditions/" TargetMode="External"/><Relationship Id="rId14" Type="http://schemas.openxmlformats.org/officeDocument/2006/relationships/hyperlink" Target="https://www.calgary.ca/property-owners/assessment.html?redirect=/assessment" TargetMode="External"/><Relationship Id="rId22" Type="http://schemas.openxmlformats.org/officeDocument/2006/relationships/hyperlink" Target="https://www.calgary.ca/property-owners/assessment.html?redirect=/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3377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11</cp:revision>
  <dcterms:created xsi:type="dcterms:W3CDTF">2022-10-18T20:37:00Z</dcterms:created>
  <dcterms:modified xsi:type="dcterms:W3CDTF">2022-11-24T17:29:00Z</dcterms:modified>
</cp:coreProperties>
</file>