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FE7A" w14:textId="77777777" w:rsidR="00207DD5" w:rsidRPr="00BE500C" w:rsidRDefault="00207DD5" w:rsidP="00207DD5">
      <w:pPr>
        <w:pStyle w:val="Heading1"/>
        <w:spacing w:before="120"/>
        <w:jc w:val="center"/>
        <w:rPr>
          <w:i/>
          <w:color w:val="auto"/>
          <w:sz w:val="40"/>
        </w:rPr>
      </w:pPr>
      <w:r w:rsidRPr="00BE500C">
        <w:rPr>
          <w:i/>
          <w:color w:val="auto"/>
          <w:sz w:val="40"/>
        </w:rPr>
        <w:t>YOUR CITY SECTION</w:t>
      </w:r>
    </w:p>
    <w:p w14:paraId="012E6744" w14:textId="77777777" w:rsidR="00207DD5" w:rsidRDefault="00207DD5" w:rsidP="00207DD5">
      <w:pPr>
        <w:spacing w:after="120" w:line="240" w:lineRule="auto"/>
        <w:rPr>
          <w:sz w:val="18"/>
        </w:rPr>
      </w:pPr>
      <w:r>
        <w:rPr>
          <w:sz w:val="18"/>
        </w:rPr>
        <w:t xml:space="preserve">For current news and updates follow The City of Calgary on Facebook and Twitter. Or visit our </w:t>
      </w:r>
      <w:r w:rsidR="00607A6C">
        <w:rPr>
          <w:sz w:val="18"/>
        </w:rPr>
        <w:t>newsroom at newsroom.calgary.ca</w:t>
      </w:r>
      <w:r>
        <w:rPr>
          <w:sz w:val="18"/>
        </w:rPr>
        <w:t>.</w:t>
      </w:r>
    </w:p>
    <w:tbl>
      <w:tblPr>
        <w:tblW w:w="43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37"/>
      </w:tblGrid>
      <w:tr w:rsidR="00207DD5" w:rsidRPr="001E587C" w14:paraId="3BAC9595" w14:textId="77777777" w:rsidTr="006B78DB">
        <w:trPr>
          <w:trHeight w:val="260"/>
        </w:trPr>
        <w:tc>
          <w:tcPr>
            <w:tcW w:w="3150" w:type="dxa"/>
          </w:tcPr>
          <w:p w14:paraId="6C3C401E" w14:textId="77777777" w:rsidR="00207DD5" w:rsidRPr="001E587C" w:rsidRDefault="00207DD5" w:rsidP="001E587C">
            <w:pPr>
              <w:spacing w:after="0" w:line="240" w:lineRule="auto"/>
              <w:ind w:right="-108"/>
              <w:rPr>
                <w:b/>
                <w:sz w:val="20"/>
              </w:rPr>
            </w:pPr>
            <w:r w:rsidRPr="001E587C">
              <w:rPr>
                <w:b/>
                <w:sz w:val="20"/>
              </w:rPr>
              <w:t>What’s happening</w:t>
            </w:r>
          </w:p>
        </w:tc>
        <w:tc>
          <w:tcPr>
            <w:tcW w:w="1237" w:type="dxa"/>
          </w:tcPr>
          <w:p w14:paraId="5E74A360" w14:textId="77777777" w:rsidR="00207DD5" w:rsidRPr="001E587C" w:rsidRDefault="00207DD5" w:rsidP="001E587C">
            <w:pPr>
              <w:spacing w:after="0" w:line="240" w:lineRule="auto"/>
              <w:rPr>
                <w:b/>
                <w:sz w:val="20"/>
              </w:rPr>
            </w:pPr>
            <w:r w:rsidRPr="001E587C">
              <w:rPr>
                <w:b/>
                <w:sz w:val="20"/>
              </w:rPr>
              <w:t>Link to more info</w:t>
            </w:r>
          </w:p>
        </w:tc>
      </w:tr>
      <w:tr w:rsidR="00A13239" w:rsidRPr="004C5C2C" w14:paraId="6909AAE2" w14:textId="77777777" w:rsidTr="006B78D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E761" w14:textId="77777777" w:rsidR="00A13239" w:rsidRDefault="00A13239" w:rsidP="00A13239">
            <w:pPr>
              <w:spacing w:after="0" w:line="240" w:lineRule="auto"/>
              <w:textAlignment w:val="center"/>
              <w:rPr>
                <w:rFonts w:ascii="Segoe UI Symbol" w:eastAsia="Times New Roman" w:hAnsi="Segoe UI Symbol" w:cs="Segoe UI Symbol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Healthy? </w:t>
            </w:r>
            <w:r w:rsidRPr="00534DD4">
              <w:rPr>
                <w:rFonts w:ascii="Segoe UI Symbol" w:eastAsia="Times New Roman" w:hAnsi="Segoe UI Symbol" w:cs="Segoe UI Symbol"/>
                <w:color w:val="000000"/>
              </w:rPr>
              <w:t>✅</w:t>
            </w:r>
            <w:r>
              <w:rPr>
                <w:rFonts w:eastAsia="Times New Roman" w:cs="Calibri"/>
                <w:color w:val="000000"/>
              </w:rPr>
              <w:t xml:space="preserve"> Local? </w:t>
            </w:r>
            <w:r w:rsidRPr="00534DD4">
              <w:rPr>
                <w:rFonts w:ascii="Segoe UI Symbol" w:eastAsia="Times New Roman" w:hAnsi="Segoe UI Symbol" w:cs="Segoe UI Symbol"/>
                <w:color w:val="000000"/>
              </w:rPr>
              <w:t>✅</w:t>
            </w:r>
            <w:r>
              <w:rPr>
                <w:rFonts w:eastAsia="Times New Roman" w:cs="Calibri"/>
                <w:color w:val="000000"/>
              </w:rPr>
              <w:t xml:space="preserve"> Affordable? </w:t>
            </w:r>
            <w:r w:rsidRPr="00534DD4">
              <w:rPr>
                <w:rFonts w:ascii="Segoe UI Symbol" w:eastAsia="Times New Roman" w:hAnsi="Segoe UI Symbol" w:cs="Segoe UI Symbol"/>
                <w:color w:val="000000"/>
              </w:rPr>
              <w:t>✅</w:t>
            </w:r>
          </w:p>
          <w:p w14:paraId="2ACC60BC" w14:textId="77777777" w:rsidR="00A13239" w:rsidRPr="005E4A30" w:rsidRDefault="00A13239" w:rsidP="00A13239">
            <w:pPr>
              <w:spacing w:after="0" w:line="240" w:lineRule="auto"/>
            </w:pPr>
            <w:r>
              <w:t xml:space="preserve">The City is partnering with local farms and food growers to expand our pop-up food stand program! </w:t>
            </w:r>
            <w:r>
              <w:rPr>
                <w:rFonts w:cstheme="minorHAnsi"/>
                <w:bdr w:val="none" w:sz="0" w:space="0" w:color="auto" w:frame="1"/>
              </w:rPr>
              <w:t>F</w:t>
            </w:r>
            <w:r w:rsidRPr="0084470B">
              <w:rPr>
                <w:rFonts w:cstheme="minorHAnsi"/>
                <w:bdr w:val="none" w:sz="0" w:space="0" w:color="auto" w:frame="1"/>
              </w:rPr>
              <w:t xml:space="preserve">ind a </w:t>
            </w:r>
            <w:r>
              <w:rPr>
                <w:rFonts w:cstheme="minorHAnsi"/>
                <w:bdr w:val="none" w:sz="0" w:space="0" w:color="auto" w:frame="1"/>
              </w:rPr>
              <w:t>stand</w:t>
            </w:r>
            <w:r w:rsidRPr="0084470B">
              <w:rPr>
                <w:rFonts w:cstheme="minorHAnsi"/>
                <w:bdr w:val="none" w:sz="0" w:space="0" w:color="auto" w:frame="1"/>
              </w:rPr>
              <w:t xml:space="preserve"> near you</w:t>
            </w:r>
            <w:r>
              <w:rPr>
                <w:rFonts w:cstheme="minorHAnsi"/>
                <w:bdr w:val="none" w:sz="0" w:space="0" w:color="auto" w:frame="1"/>
              </w:rPr>
              <w:t xml:space="preserve"> and</w:t>
            </w:r>
            <w:r w:rsidRPr="0084470B">
              <w:rPr>
                <w:rFonts w:cstheme="minorHAnsi"/>
                <w:bdr w:val="none" w:sz="0" w:space="0" w:color="auto" w:frame="1"/>
              </w:rPr>
              <w:t xml:space="preserve"> learn </w:t>
            </w:r>
            <w:r>
              <w:rPr>
                <w:rFonts w:cstheme="minorHAnsi"/>
                <w:bdr w:val="none" w:sz="0" w:space="0" w:color="auto" w:frame="1"/>
              </w:rPr>
              <w:t xml:space="preserve">more at </w:t>
            </w:r>
            <w:hyperlink r:id="rId7" w:history="1">
              <w:r>
                <w:rPr>
                  <w:rStyle w:val="Hyperlink"/>
                  <w:rFonts w:cstheme="minorHAnsi"/>
                  <w:bdr w:val="none" w:sz="0" w:space="0" w:color="auto" w:frame="1"/>
                </w:rPr>
                <w:t>c</w:t>
              </w:r>
              <w:r w:rsidRPr="0084470B">
                <w:rPr>
                  <w:rStyle w:val="Hyperlink"/>
                  <w:rFonts w:cstheme="minorHAnsi"/>
                  <w:bdr w:val="none" w:sz="0" w:space="0" w:color="auto" w:frame="1"/>
                </w:rPr>
                <w:t>algary.ca/localfood</w:t>
              </w:r>
            </w:hyperlink>
          </w:p>
          <w:p w14:paraId="1E857924" w14:textId="302D0545" w:rsidR="00A13239" w:rsidRPr="004C5C2C" w:rsidRDefault="00A13239" w:rsidP="00A13239">
            <w:pPr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11D4" w14:textId="2D4B9D5B" w:rsidR="00A13239" w:rsidRPr="004C5C2C" w:rsidRDefault="00A13239" w:rsidP="00A13239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  <w:highlight w:val="lightGray"/>
              </w:rPr>
            </w:pPr>
            <w:r w:rsidRPr="005E4A30">
              <w:rPr>
                <w:rFonts w:asciiTheme="minorHAnsi" w:hAnsiTheme="minorHAnsi" w:cstheme="minorHAnsi"/>
              </w:rPr>
              <w:t>calgary.ca/localfood</w:t>
            </w:r>
          </w:p>
        </w:tc>
      </w:tr>
      <w:tr w:rsidR="00A13239" w:rsidRPr="004C5C2C" w14:paraId="46DBF867" w14:textId="77777777" w:rsidTr="00AC2BD1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53A5" w14:textId="77777777" w:rsidR="00A13239" w:rsidRPr="00CD5BDF" w:rsidRDefault="00A13239" w:rsidP="00A13239">
            <w:pPr>
              <w:spacing w:after="0" w:line="240" w:lineRule="auto"/>
              <w:rPr>
                <w:bCs/>
              </w:rPr>
            </w:pPr>
            <w:r w:rsidRPr="00CD5BDF">
              <w:rPr>
                <w:bCs/>
              </w:rPr>
              <w:t>Roasting marshmallows over a backyard fire can be lots of fun</w:t>
            </w:r>
            <w:r>
              <w:rPr>
                <w:bCs/>
              </w:rPr>
              <w:t xml:space="preserve">, just make sure you </w:t>
            </w:r>
            <w:r w:rsidRPr="00CD5BDF">
              <w:rPr>
                <w:bCs/>
              </w:rPr>
              <w:t xml:space="preserve">visit </w:t>
            </w:r>
            <w:hyperlink r:id="rId8" w:history="1">
              <w:r w:rsidRPr="00E34D96">
                <w:rPr>
                  <w:rStyle w:val="Hyperlink"/>
                  <w:bCs/>
                </w:rPr>
                <w:t>calgary.ca/firepits</w:t>
              </w:r>
            </w:hyperlink>
            <w:r>
              <w:rPr>
                <w:bCs/>
              </w:rPr>
              <w:t xml:space="preserve"> first to make sure you know the </w:t>
            </w:r>
            <w:r w:rsidRPr="00CD5BDF">
              <w:rPr>
                <w:bCs/>
              </w:rPr>
              <w:t>rules.</w:t>
            </w:r>
          </w:p>
          <w:p w14:paraId="60655665" w14:textId="48E064A1" w:rsidR="00A13239" w:rsidRPr="004C5C2C" w:rsidRDefault="00A13239" w:rsidP="00A13239">
            <w:pPr>
              <w:spacing w:after="0" w:line="240" w:lineRule="auto"/>
              <w:rPr>
                <w:rFonts w:asciiTheme="minorHAnsi" w:hAnsiTheme="minorHAnsi" w:cstheme="minorHAnsi"/>
                <w:highlight w:val="lightGray"/>
                <w:shd w:val="clear" w:color="auto" w:fill="F4F5F7"/>
                <w:lang w:eastAsia="en-C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1E0" w14:textId="17626F11" w:rsidR="00A13239" w:rsidRPr="004C5C2C" w:rsidRDefault="00A13239" w:rsidP="00A13239">
            <w:pPr>
              <w:spacing w:after="0" w:line="240" w:lineRule="auto"/>
              <w:rPr>
                <w:rFonts w:asciiTheme="minorHAnsi" w:hAnsiTheme="minorHAnsi" w:cstheme="minorHAnsi"/>
                <w:bCs/>
                <w:highlight w:val="lightGray"/>
                <w:lang w:val="en"/>
              </w:rPr>
            </w:pPr>
            <w:r w:rsidRPr="00E34D96">
              <w:rPr>
                <w:rFonts w:asciiTheme="minorHAnsi" w:hAnsiTheme="minorHAnsi" w:cstheme="minorHAnsi"/>
                <w:lang w:eastAsia="en-CA"/>
              </w:rPr>
              <w:t>calgary.ca/firepits</w:t>
            </w:r>
          </w:p>
        </w:tc>
      </w:tr>
      <w:tr w:rsidR="00A13239" w:rsidRPr="004C5C2C" w14:paraId="5519617C" w14:textId="77777777" w:rsidTr="006B78D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C87A" w14:textId="77777777" w:rsidR="00A13239" w:rsidRDefault="00A13239" w:rsidP="00A13239">
            <w:pPr>
              <w:spacing w:after="0" w:line="240" w:lineRule="auto"/>
            </w:pPr>
            <w:r>
              <w:t xml:space="preserve">Did you know your property line doesn’t begin at the edge of the road or sidewalk? To learn more about rights-of-way and where they’re located in your yard, visit </w:t>
            </w:r>
            <w:hyperlink r:id="rId9" w:history="1">
              <w:r>
                <w:rPr>
                  <w:rStyle w:val="Hyperlink"/>
                </w:rPr>
                <w:t>calgary.ca/row</w:t>
              </w:r>
            </w:hyperlink>
            <w:r>
              <w:t xml:space="preserve">. </w:t>
            </w:r>
          </w:p>
          <w:p w14:paraId="3AA75421" w14:textId="364BA1A3" w:rsidR="00A13239" w:rsidRPr="004C5C2C" w:rsidRDefault="00A13239" w:rsidP="00A1323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highlight w:val="lightGray"/>
                <w:u w:val="singl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420A" w14:textId="377D396A" w:rsidR="00A13239" w:rsidRPr="004C5C2C" w:rsidRDefault="00A13239" w:rsidP="00A13239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  <w:highlight w:val="lightGray"/>
              </w:rPr>
            </w:pPr>
            <w:r w:rsidRPr="00E34D96">
              <w:rPr>
                <w:rFonts w:asciiTheme="minorHAnsi" w:hAnsiTheme="minorHAnsi" w:cstheme="minorHAnsi"/>
              </w:rPr>
              <w:t>calgary.ca/row</w:t>
            </w:r>
          </w:p>
        </w:tc>
      </w:tr>
    </w:tbl>
    <w:p w14:paraId="188D4BAA" w14:textId="77777777" w:rsidR="00AF5D0F" w:rsidRPr="00AF5D0F" w:rsidRDefault="00AF5D0F" w:rsidP="008A0882">
      <w:pPr>
        <w:spacing w:after="0" w:line="240" w:lineRule="auto"/>
        <w:rPr>
          <w:sz w:val="18"/>
        </w:rPr>
      </w:pPr>
      <w:bookmarkStart w:id="0" w:name="_GoBack"/>
      <w:bookmarkEnd w:id="0"/>
    </w:p>
    <w:sectPr w:rsidR="00AF5D0F" w:rsidRPr="00AF5D0F" w:rsidSect="008C75A6"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E692" w14:textId="77777777" w:rsidR="00FD32EB" w:rsidRDefault="00FD32EB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D32EB" w:rsidRDefault="00FD32EB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7320D" w14:textId="77777777" w:rsidR="00FD32EB" w:rsidRDefault="00FD32EB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D32EB" w:rsidRDefault="00FD32EB" w:rsidP="00532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7036"/>
    <w:rsid w:val="00011371"/>
    <w:rsid w:val="00011A17"/>
    <w:rsid w:val="00011E36"/>
    <w:rsid w:val="00012A4B"/>
    <w:rsid w:val="000149E0"/>
    <w:rsid w:val="00025445"/>
    <w:rsid w:val="00025C31"/>
    <w:rsid w:val="00026655"/>
    <w:rsid w:val="00030F6B"/>
    <w:rsid w:val="00031EBF"/>
    <w:rsid w:val="00032E6E"/>
    <w:rsid w:val="00043F2F"/>
    <w:rsid w:val="0004526A"/>
    <w:rsid w:val="000459D8"/>
    <w:rsid w:val="000502E2"/>
    <w:rsid w:val="00053C2A"/>
    <w:rsid w:val="00056BC9"/>
    <w:rsid w:val="00066900"/>
    <w:rsid w:val="00075DE1"/>
    <w:rsid w:val="000804FC"/>
    <w:rsid w:val="00081112"/>
    <w:rsid w:val="00082E12"/>
    <w:rsid w:val="000851E0"/>
    <w:rsid w:val="00085E33"/>
    <w:rsid w:val="00086374"/>
    <w:rsid w:val="0009534F"/>
    <w:rsid w:val="000A310C"/>
    <w:rsid w:val="000A41B9"/>
    <w:rsid w:val="000A445C"/>
    <w:rsid w:val="000A6F65"/>
    <w:rsid w:val="000B028C"/>
    <w:rsid w:val="000C3B72"/>
    <w:rsid w:val="000C652C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7107"/>
    <w:rsid w:val="001302E7"/>
    <w:rsid w:val="00142E1A"/>
    <w:rsid w:val="00142EAB"/>
    <w:rsid w:val="00144AB8"/>
    <w:rsid w:val="00144FE4"/>
    <w:rsid w:val="00145BD1"/>
    <w:rsid w:val="00146A19"/>
    <w:rsid w:val="001539A4"/>
    <w:rsid w:val="00160C48"/>
    <w:rsid w:val="001652F5"/>
    <w:rsid w:val="00166A3E"/>
    <w:rsid w:val="001704A7"/>
    <w:rsid w:val="001746C9"/>
    <w:rsid w:val="00187006"/>
    <w:rsid w:val="00187636"/>
    <w:rsid w:val="00191615"/>
    <w:rsid w:val="00192014"/>
    <w:rsid w:val="00192FF2"/>
    <w:rsid w:val="00193EBC"/>
    <w:rsid w:val="00194407"/>
    <w:rsid w:val="00195756"/>
    <w:rsid w:val="001A1B84"/>
    <w:rsid w:val="001A2060"/>
    <w:rsid w:val="001A2557"/>
    <w:rsid w:val="001A4B27"/>
    <w:rsid w:val="001B1F95"/>
    <w:rsid w:val="001B7D70"/>
    <w:rsid w:val="001C3318"/>
    <w:rsid w:val="001D02D4"/>
    <w:rsid w:val="001D2A75"/>
    <w:rsid w:val="001D3F74"/>
    <w:rsid w:val="001E4C1C"/>
    <w:rsid w:val="001E5734"/>
    <w:rsid w:val="001E587C"/>
    <w:rsid w:val="001F062F"/>
    <w:rsid w:val="001F2992"/>
    <w:rsid w:val="001F3EB5"/>
    <w:rsid w:val="0020522F"/>
    <w:rsid w:val="00206E4E"/>
    <w:rsid w:val="00207D13"/>
    <w:rsid w:val="00207DD5"/>
    <w:rsid w:val="002118CD"/>
    <w:rsid w:val="0021198D"/>
    <w:rsid w:val="002134E3"/>
    <w:rsid w:val="00214D91"/>
    <w:rsid w:val="00225039"/>
    <w:rsid w:val="00226C29"/>
    <w:rsid w:val="00227378"/>
    <w:rsid w:val="00236F03"/>
    <w:rsid w:val="002374AF"/>
    <w:rsid w:val="002401B1"/>
    <w:rsid w:val="002501DE"/>
    <w:rsid w:val="00251603"/>
    <w:rsid w:val="00264879"/>
    <w:rsid w:val="0026639C"/>
    <w:rsid w:val="00273671"/>
    <w:rsid w:val="002762E7"/>
    <w:rsid w:val="002A04D8"/>
    <w:rsid w:val="002A0AD6"/>
    <w:rsid w:val="002A0B1E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1EB8"/>
    <w:rsid w:val="002F2D19"/>
    <w:rsid w:val="002F3602"/>
    <w:rsid w:val="002F766B"/>
    <w:rsid w:val="00305043"/>
    <w:rsid w:val="0030611F"/>
    <w:rsid w:val="00311A53"/>
    <w:rsid w:val="00316D31"/>
    <w:rsid w:val="00322CE7"/>
    <w:rsid w:val="00324B6E"/>
    <w:rsid w:val="00326B6C"/>
    <w:rsid w:val="0032705B"/>
    <w:rsid w:val="00327C48"/>
    <w:rsid w:val="00330967"/>
    <w:rsid w:val="00332CFF"/>
    <w:rsid w:val="00335CE8"/>
    <w:rsid w:val="003404AA"/>
    <w:rsid w:val="00341C9D"/>
    <w:rsid w:val="00343471"/>
    <w:rsid w:val="00352E1C"/>
    <w:rsid w:val="00353A29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6780"/>
    <w:rsid w:val="003975B4"/>
    <w:rsid w:val="003A5CDE"/>
    <w:rsid w:val="003B0530"/>
    <w:rsid w:val="003B3137"/>
    <w:rsid w:val="003B4545"/>
    <w:rsid w:val="003B5378"/>
    <w:rsid w:val="003B7EA7"/>
    <w:rsid w:val="003C49A1"/>
    <w:rsid w:val="003D398F"/>
    <w:rsid w:val="003D7103"/>
    <w:rsid w:val="003E0F85"/>
    <w:rsid w:val="003E2C51"/>
    <w:rsid w:val="003F4D6A"/>
    <w:rsid w:val="0040424B"/>
    <w:rsid w:val="00404CD5"/>
    <w:rsid w:val="004059A6"/>
    <w:rsid w:val="0041125A"/>
    <w:rsid w:val="00411C2A"/>
    <w:rsid w:val="00413DC4"/>
    <w:rsid w:val="00416330"/>
    <w:rsid w:val="00422D06"/>
    <w:rsid w:val="00424B83"/>
    <w:rsid w:val="00433EED"/>
    <w:rsid w:val="004350F1"/>
    <w:rsid w:val="004445F2"/>
    <w:rsid w:val="00444911"/>
    <w:rsid w:val="00446820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909C4"/>
    <w:rsid w:val="00492763"/>
    <w:rsid w:val="004933FC"/>
    <w:rsid w:val="00493F6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3E06"/>
    <w:rsid w:val="0055453B"/>
    <w:rsid w:val="00554C94"/>
    <w:rsid w:val="0055528D"/>
    <w:rsid w:val="005562FD"/>
    <w:rsid w:val="00556B11"/>
    <w:rsid w:val="005574F4"/>
    <w:rsid w:val="00557DA8"/>
    <w:rsid w:val="0056172B"/>
    <w:rsid w:val="00576180"/>
    <w:rsid w:val="00583E2A"/>
    <w:rsid w:val="00585C1B"/>
    <w:rsid w:val="00585E28"/>
    <w:rsid w:val="00586793"/>
    <w:rsid w:val="00591D51"/>
    <w:rsid w:val="005939FE"/>
    <w:rsid w:val="00594241"/>
    <w:rsid w:val="00594AC1"/>
    <w:rsid w:val="00597D28"/>
    <w:rsid w:val="005A0C4D"/>
    <w:rsid w:val="005A57B0"/>
    <w:rsid w:val="005A69F6"/>
    <w:rsid w:val="005B3BEC"/>
    <w:rsid w:val="005B4B3E"/>
    <w:rsid w:val="005B58A5"/>
    <w:rsid w:val="005C15A7"/>
    <w:rsid w:val="005C345B"/>
    <w:rsid w:val="005C65A1"/>
    <w:rsid w:val="005D4B60"/>
    <w:rsid w:val="005D4DE0"/>
    <w:rsid w:val="005E182A"/>
    <w:rsid w:val="005F0C49"/>
    <w:rsid w:val="005F40FC"/>
    <w:rsid w:val="005F6690"/>
    <w:rsid w:val="00603124"/>
    <w:rsid w:val="00605748"/>
    <w:rsid w:val="00607A6C"/>
    <w:rsid w:val="00607C06"/>
    <w:rsid w:val="006132C0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43FC"/>
    <w:rsid w:val="00655880"/>
    <w:rsid w:val="00656094"/>
    <w:rsid w:val="00662FEB"/>
    <w:rsid w:val="00665F36"/>
    <w:rsid w:val="006805C3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7807"/>
    <w:rsid w:val="006D127A"/>
    <w:rsid w:val="006D3662"/>
    <w:rsid w:val="006D6E90"/>
    <w:rsid w:val="006D77EB"/>
    <w:rsid w:val="006E1FBF"/>
    <w:rsid w:val="006E334F"/>
    <w:rsid w:val="006F4717"/>
    <w:rsid w:val="006F72EA"/>
    <w:rsid w:val="007047C0"/>
    <w:rsid w:val="007056CE"/>
    <w:rsid w:val="00706749"/>
    <w:rsid w:val="00706CBB"/>
    <w:rsid w:val="00713DA8"/>
    <w:rsid w:val="0071465B"/>
    <w:rsid w:val="007161E1"/>
    <w:rsid w:val="00717C28"/>
    <w:rsid w:val="00726DC3"/>
    <w:rsid w:val="00727AB2"/>
    <w:rsid w:val="0073053A"/>
    <w:rsid w:val="00733479"/>
    <w:rsid w:val="0073354E"/>
    <w:rsid w:val="00735C92"/>
    <w:rsid w:val="007422FE"/>
    <w:rsid w:val="00752E9A"/>
    <w:rsid w:val="00757710"/>
    <w:rsid w:val="007608D1"/>
    <w:rsid w:val="007614BB"/>
    <w:rsid w:val="00765214"/>
    <w:rsid w:val="00766BF8"/>
    <w:rsid w:val="00767722"/>
    <w:rsid w:val="007709FB"/>
    <w:rsid w:val="00774F2B"/>
    <w:rsid w:val="00780624"/>
    <w:rsid w:val="00792622"/>
    <w:rsid w:val="007926F7"/>
    <w:rsid w:val="00793E59"/>
    <w:rsid w:val="00796F4A"/>
    <w:rsid w:val="007977ED"/>
    <w:rsid w:val="007A0105"/>
    <w:rsid w:val="007A072B"/>
    <w:rsid w:val="007A0BB0"/>
    <w:rsid w:val="007A37E1"/>
    <w:rsid w:val="007A3C9F"/>
    <w:rsid w:val="007A4DE0"/>
    <w:rsid w:val="007B07BC"/>
    <w:rsid w:val="007B19D9"/>
    <w:rsid w:val="007B2901"/>
    <w:rsid w:val="007B61E5"/>
    <w:rsid w:val="007C095C"/>
    <w:rsid w:val="007C0A77"/>
    <w:rsid w:val="007C6927"/>
    <w:rsid w:val="007C6968"/>
    <w:rsid w:val="007D2837"/>
    <w:rsid w:val="007D6E3F"/>
    <w:rsid w:val="007D785E"/>
    <w:rsid w:val="007E5DF2"/>
    <w:rsid w:val="007E6D3D"/>
    <w:rsid w:val="007E7DD6"/>
    <w:rsid w:val="007F2522"/>
    <w:rsid w:val="007F470C"/>
    <w:rsid w:val="00800E41"/>
    <w:rsid w:val="0080435D"/>
    <w:rsid w:val="00804B57"/>
    <w:rsid w:val="00804D1C"/>
    <w:rsid w:val="00805AE7"/>
    <w:rsid w:val="00806FED"/>
    <w:rsid w:val="00807955"/>
    <w:rsid w:val="00807F2E"/>
    <w:rsid w:val="00810EAA"/>
    <w:rsid w:val="00812381"/>
    <w:rsid w:val="00812444"/>
    <w:rsid w:val="00813297"/>
    <w:rsid w:val="00814347"/>
    <w:rsid w:val="00814C55"/>
    <w:rsid w:val="00817F99"/>
    <w:rsid w:val="008212B9"/>
    <w:rsid w:val="00825877"/>
    <w:rsid w:val="0082676C"/>
    <w:rsid w:val="008308E1"/>
    <w:rsid w:val="0083368E"/>
    <w:rsid w:val="008344F9"/>
    <w:rsid w:val="008367DF"/>
    <w:rsid w:val="00840967"/>
    <w:rsid w:val="00845583"/>
    <w:rsid w:val="00861F0E"/>
    <w:rsid w:val="00864F1B"/>
    <w:rsid w:val="008720AB"/>
    <w:rsid w:val="0087247F"/>
    <w:rsid w:val="008742CE"/>
    <w:rsid w:val="008761FD"/>
    <w:rsid w:val="00877DB9"/>
    <w:rsid w:val="00880928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49B5"/>
    <w:rsid w:val="008C75A6"/>
    <w:rsid w:val="008D2148"/>
    <w:rsid w:val="008D3860"/>
    <w:rsid w:val="008D627F"/>
    <w:rsid w:val="008E5BD6"/>
    <w:rsid w:val="008E71B9"/>
    <w:rsid w:val="008F2995"/>
    <w:rsid w:val="008F7675"/>
    <w:rsid w:val="0090081E"/>
    <w:rsid w:val="00905E75"/>
    <w:rsid w:val="00913AE9"/>
    <w:rsid w:val="0092373D"/>
    <w:rsid w:val="009270AF"/>
    <w:rsid w:val="0093228B"/>
    <w:rsid w:val="0093404C"/>
    <w:rsid w:val="00936649"/>
    <w:rsid w:val="00940C8F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B08D0"/>
    <w:rsid w:val="00AC2578"/>
    <w:rsid w:val="00AC402D"/>
    <w:rsid w:val="00AC5DAF"/>
    <w:rsid w:val="00AD4146"/>
    <w:rsid w:val="00AD44A0"/>
    <w:rsid w:val="00AD6BCE"/>
    <w:rsid w:val="00AE0919"/>
    <w:rsid w:val="00AE5B52"/>
    <w:rsid w:val="00AF5D0F"/>
    <w:rsid w:val="00B04668"/>
    <w:rsid w:val="00B04C7F"/>
    <w:rsid w:val="00B059AF"/>
    <w:rsid w:val="00B061E7"/>
    <w:rsid w:val="00B068E4"/>
    <w:rsid w:val="00B0698D"/>
    <w:rsid w:val="00B10E68"/>
    <w:rsid w:val="00B14DD3"/>
    <w:rsid w:val="00B17DBF"/>
    <w:rsid w:val="00B21E61"/>
    <w:rsid w:val="00B2229D"/>
    <w:rsid w:val="00B24025"/>
    <w:rsid w:val="00B31EE8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C21AC"/>
    <w:rsid w:val="00BD0B27"/>
    <w:rsid w:val="00BD0DED"/>
    <w:rsid w:val="00BD0FA6"/>
    <w:rsid w:val="00BD1E90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42FE"/>
    <w:rsid w:val="00C10D06"/>
    <w:rsid w:val="00C13772"/>
    <w:rsid w:val="00C23877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6623"/>
    <w:rsid w:val="00CB076D"/>
    <w:rsid w:val="00CB304E"/>
    <w:rsid w:val="00CB43C9"/>
    <w:rsid w:val="00CB4905"/>
    <w:rsid w:val="00CB5550"/>
    <w:rsid w:val="00CC2B08"/>
    <w:rsid w:val="00CC337D"/>
    <w:rsid w:val="00CD379C"/>
    <w:rsid w:val="00CD432F"/>
    <w:rsid w:val="00CE149B"/>
    <w:rsid w:val="00CE19C8"/>
    <w:rsid w:val="00CE1FF1"/>
    <w:rsid w:val="00CF577B"/>
    <w:rsid w:val="00D01E4D"/>
    <w:rsid w:val="00D10F64"/>
    <w:rsid w:val="00D11C95"/>
    <w:rsid w:val="00D13E71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33B9"/>
    <w:rsid w:val="00D962E6"/>
    <w:rsid w:val="00DA31D4"/>
    <w:rsid w:val="00DA5F8C"/>
    <w:rsid w:val="00DA7F49"/>
    <w:rsid w:val="00DC0DA4"/>
    <w:rsid w:val="00DC2FC6"/>
    <w:rsid w:val="00DD10ED"/>
    <w:rsid w:val="00DD38AD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7525"/>
    <w:rsid w:val="00E1154E"/>
    <w:rsid w:val="00E136CE"/>
    <w:rsid w:val="00E21754"/>
    <w:rsid w:val="00E22390"/>
    <w:rsid w:val="00E232C3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5610"/>
    <w:rsid w:val="00E65D88"/>
    <w:rsid w:val="00E70DFB"/>
    <w:rsid w:val="00E71783"/>
    <w:rsid w:val="00E7531F"/>
    <w:rsid w:val="00E77AEB"/>
    <w:rsid w:val="00E86A9E"/>
    <w:rsid w:val="00E87F3E"/>
    <w:rsid w:val="00E95A5F"/>
    <w:rsid w:val="00EA3458"/>
    <w:rsid w:val="00EB563A"/>
    <w:rsid w:val="00EB6FAF"/>
    <w:rsid w:val="00ED0B54"/>
    <w:rsid w:val="00ED140C"/>
    <w:rsid w:val="00ED7429"/>
    <w:rsid w:val="00ED7CEC"/>
    <w:rsid w:val="00EE18BE"/>
    <w:rsid w:val="00EE7B7B"/>
    <w:rsid w:val="00EF19FC"/>
    <w:rsid w:val="00EF29C0"/>
    <w:rsid w:val="00EF29EF"/>
    <w:rsid w:val="00EF3EC1"/>
    <w:rsid w:val="00EF587F"/>
    <w:rsid w:val="00F0104B"/>
    <w:rsid w:val="00F03A58"/>
    <w:rsid w:val="00F10EEF"/>
    <w:rsid w:val="00F114FB"/>
    <w:rsid w:val="00F165BF"/>
    <w:rsid w:val="00F33267"/>
    <w:rsid w:val="00F36837"/>
    <w:rsid w:val="00F41D8B"/>
    <w:rsid w:val="00F5080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723E"/>
    <w:rsid w:val="00F93D98"/>
    <w:rsid w:val="00F9764C"/>
    <w:rsid w:val="00FA07DC"/>
    <w:rsid w:val="00FA5509"/>
    <w:rsid w:val="00FB3457"/>
    <w:rsid w:val="00FB44BF"/>
    <w:rsid w:val="00FB619C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BF6"/>
  </w:style>
  <w:style w:type="paragraph" w:styleId="Footer">
    <w:name w:val="footer"/>
    <w:basedOn w:val="Normal"/>
    <w:link w:val="Foot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gary,.ca/firep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gary.ca/pda/pd/office-of-sustainability/transit-pop-up-food-markets.html?redirect=/localfoo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gary.ca/r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5B81-93E0-4CC6-B8C0-B41CBCBC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977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Florey, Joanne L.</cp:lastModifiedBy>
  <cp:revision>134</cp:revision>
  <dcterms:created xsi:type="dcterms:W3CDTF">2018-08-15T18:07:00Z</dcterms:created>
  <dcterms:modified xsi:type="dcterms:W3CDTF">2021-04-20T14:57:00Z</dcterms:modified>
</cp:coreProperties>
</file>