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3E6D81" w:rsidRPr="001E1E6D" w14:paraId="061A2AE2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5C1" w14:textId="53AAB2C8" w:rsidR="003E6D81" w:rsidRPr="00707FB6" w:rsidRDefault="003E6D81" w:rsidP="003E6D81">
            <w:pPr>
              <w:rPr>
                <w:sz w:val="24"/>
                <w:szCs w:val="24"/>
              </w:rPr>
            </w:pPr>
            <w:r w:rsidRPr="00EE41BB">
              <w:rPr>
                <w:rFonts w:cstheme="minorHAnsi"/>
                <w:sz w:val="24"/>
                <w:szCs w:val="24"/>
              </w:rPr>
              <w:t>Calgary has 157 public off-leash areas to enjoy. To view where these are located, visit the Calgary Off-leash Dog Areas map at https://maps.calgary.ca/OffLeashDogAreas/.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6A19" w14:textId="01CAA9E1" w:rsidR="003E6D81" w:rsidRPr="0073093D" w:rsidRDefault="003E6D81" w:rsidP="003E6D81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r w:rsidRPr="00EE41BB">
              <w:rPr>
                <w:rFonts w:cstheme="minorHAnsi"/>
                <w:sz w:val="24"/>
                <w:szCs w:val="24"/>
              </w:rPr>
              <w:t>https://maps.calgary.ca/OffLeashDogAreas/.</w:t>
            </w:r>
          </w:p>
        </w:tc>
      </w:tr>
      <w:tr w:rsidR="003E6D81" w:rsidRPr="001E1E6D" w14:paraId="7B8ACC9D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E2A" w14:textId="77777777" w:rsidR="003E6D81" w:rsidRPr="003E6D81" w:rsidRDefault="003E6D81" w:rsidP="003E6D81">
            <w:pPr>
              <w:autoSpaceDE w:val="0"/>
              <w:autoSpaceDN w:val="0"/>
              <w:adjustRightInd w:val="0"/>
              <w:spacing w:before="100" w:after="100" w:line="240" w:lineRule="auto"/>
              <w:ind w:right="-190"/>
              <w:rPr>
                <w:bCs/>
                <w:sz w:val="24"/>
                <w:szCs w:val="24"/>
              </w:rPr>
            </w:pPr>
            <w:r w:rsidRPr="003E6D81">
              <w:rPr>
                <w:bCs/>
                <w:sz w:val="24"/>
                <w:szCs w:val="24"/>
              </w:rPr>
              <w:t xml:space="preserve">Help build a resilient watershed for Calgary. Use our step-by-step guides to plant beautiful gardens which take little time, </w:t>
            </w:r>
            <w:proofErr w:type="gramStart"/>
            <w:r w:rsidRPr="003E6D81">
              <w:rPr>
                <w:bCs/>
                <w:sz w:val="24"/>
                <w:szCs w:val="24"/>
              </w:rPr>
              <w:t>effort</w:t>
            </w:r>
            <w:proofErr w:type="gramEnd"/>
            <w:r w:rsidRPr="003E6D81">
              <w:rPr>
                <w:bCs/>
                <w:sz w:val="24"/>
                <w:szCs w:val="24"/>
              </w:rPr>
              <w:t xml:space="preserve"> and water to maintain.</w:t>
            </w:r>
          </w:p>
          <w:p w14:paraId="4933B64C" w14:textId="301BA6A9" w:rsidR="003E6D81" w:rsidRPr="006526F9" w:rsidRDefault="003E6D81" w:rsidP="003E6D81">
            <w:pPr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368C" w14:textId="77777777" w:rsidR="003E6D81" w:rsidRPr="003B25CE" w:rsidRDefault="003E6D81" w:rsidP="003E6D81"/>
          <w:p w14:paraId="5FE55215" w14:textId="13D665BD" w:rsidR="003E6D81" w:rsidRPr="003B25CE" w:rsidRDefault="003E6D81" w:rsidP="003E6D81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r w:rsidRPr="003B25CE">
              <w:t>calgary.ca/</w:t>
            </w:r>
            <w:proofErr w:type="spellStart"/>
            <w:r w:rsidRPr="003B25CE">
              <w:t>yardsmart</w:t>
            </w:r>
            <w:proofErr w:type="spellEnd"/>
          </w:p>
        </w:tc>
      </w:tr>
      <w:tr w:rsidR="003E6D81" w:rsidRPr="001E1E6D" w14:paraId="30D704C4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380" w14:textId="49AC575E" w:rsidR="003E6D81" w:rsidRPr="003B25CE" w:rsidRDefault="003E6D81" w:rsidP="003E6D81">
            <w:pPr>
              <w:rPr>
                <w:sz w:val="24"/>
                <w:szCs w:val="24"/>
              </w:rPr>
            </w:pPr>
            <w:r w:rsidRPr="003B25CE">
              <w:rPr>
                <w:sz w:val="24"/>
                <w:szCs w:val="24"/>
              </w:rPr>
              <w:t xml:space="preserve">Celebrate World Bee Day on May 20 by adding native plants in your own backyard to help support our urban birds, </w:t>
            </w:r>
            <w:proofErr w:type="gramStart"/>
            <w:r w:rsidRPr="003B25CE">
              <w:rPr>
                <w:sz w:val="24"/>
                <w:szCs w:val="24"/>
              </w:rPr>
              <w:t>bees</w:t>
            </w:r>
            <w:proofErr w:type="gramEnd"/>
            <w:r w:rsidRPr="003B25CE">
              <w:rPr>
                <w:sz w:val="24"/>
                <w:szCs w:val="24"/>
              </w:rPr>
              <w:t xml:space="preserve"> and butterflies. More info: </w:t>
            </w:r>
            <w:hyperlink r:id="rId7" w:history="1">
              <w:r w:rsidRPr="003B25CE">
                <w:rPr>
                  <w:rStyle w:val="Hyperlink"/>
                  <w:sz w:val="24"/>
                  <w:szCs w:val="24"/>
                </w:rPr>
                <w:t>www.calgary.ca/pollinators</w:t>
              </w:r>
            </w:hyperlink>
            <w:r w:rsidRPr="003B25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1693" w14:textId="77777777" w:rsidR="003E6D81" w:rsidRPr="003B25CE" w:rsidRDefault="003E6D81" w:rsidP="003E6D81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</w:p>
          <w:p w14:paraId="2B3F2765" w14:textId="438E89A2" w:rsidR="003E6D81" w:rsidRPr="003B25CE" w:rsidRDefault="003E6D81" w:rsidP="003E6D81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hyperlink r:id="rId8" w:history="1">
              <w:r w:rsidRPr="003B25CE">
                <w:rPr>
                  <w:rStyle w:val="Hyperlink"/>
                  <w:sz w:val="24"/>
                  <w:szCs w:val="24"/>
                </w:rPr>
                <w:t>www.calgary.ca/pollinators</w:t>
              </w:r>
            </w:hyperlink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pollinat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gary.ca/pollinato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876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3</cp:revision>
  <dcterms:created xsi:type="dcterms:W3CDTF">2022-03-14T17:23:00Z</dcterms:created>
  <dcterms:modified xsi:type="dcterms:W3CDTF">2022-03-14T19:22:00Z</dcterms:modified>
</cp:coreProperties>
</file>