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E500C" w:rsidRDefault="00207DD5" w:rsidP="00207DD5">
      <w:pPr>
        <w:pStyle w:val="Heading1"/>
        <w:spacing w:before="120"/>
        <w:jc w:val="center"/>
        <w:rPr>
          <w:i/>
          <w:color w:val="auto"/>
          <w:sz w:val="40"/>
        </w:rPr>
      </w:pPr>
      <w:r w:rsidRPr="00BE500C">
        <w:rPr>
          <w:i/>
          <w:color w:val="auto"/>
          <w:sz w:val="40"/>
        </w:rPr>
        <w:t>YOUR CITY SECTION</w:t>
      </w:r>
    </w:p>
    <w:p w14:paraId="012E6744" w14:textId="77777777" w:rsidR="00207DD5" w:rsidRDefault="00207DD5" w:rsidP="00207DD5">
      <w:pPr>
        <w:spacing w:after="120" w:line="240" w:lineRule="auto"/>
        <w:rPr>
          <w:sz w:val="18"/>
        </w:rPr>
      </w:pPr>
      <w:r>
        <w:rPr>
          <w:sz w:val="18"/>
        </w:rPr>
        <w:t xml:space="preserve">For current news and updates follow The City of Calgary on Facebook and Twitter. Or visit our </w:t>
      </w:r>
      <w:r w:rsidR="00607A6C">
        <w:rPr>
          <w:sz w:val="18"/>
        </w:rPr>
        <w:t>newsroom at newsroom.calgary.ca</w:t>
      </w:r>
      <w:r>
        <w:rPr>
          <w:sz w:val="18"/>
        </w:rPr>
        <w:t>.</w:t>
      </w:r>
    </w:p>
    <w:tbl>
      <w:tblPr>
        <w:tblW w:w="43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237"/>
      </w:tblGrid>
      <w:tr w:rsidR="00207DD5" w:rsidRPr="001F175B" w14:paraId="3BAC9595" w14:textId="77777777" w:rsidTr="006B78DB">
        <w:trPr>
          <w:trHeight w:val="260"/>
        </w:trPr>
        <w:tc>
          <w:tcPr>
            <w:tcW w:w="3150" w:type="dxa"/>
          </w:tcPr>
          <w:p w14:paraId="6C3C401E" w14:textId="77777777" w:rsidR="00207DD5" w:rsidRPr="001F175B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5E74A360" w14:textId="77777777" w:rsidR="00207DD5" w:rsidRPr="001F175B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1F175B" w14:paraId="59AAC6AB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02E" w14:textId="77777777" w:rsidR="003354EA" w:rsidRDefault="003354EA" w:rsidP="003354E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  <w:bCs/>
              </w:rPr>
              <w:t xml:space="preserve">Natural areas don’t like to be mowed </w:t>
            </w:r>
          </w:p>
          <w:p w14:paraId="12B43D4F" w14:textId="1050DB28" w:rsidR="00220E1E" w:rsidRPr="00715AD2" w:rsidRDefault="00CB1AD9" w:rsidP="008E4348">
            <w:hyperlink r:id="rId7" w:history="1">
              <w:r w:rsidR="003354EA">
                <w:rPr>
                  <w:rStyle w:val="Hyperlink"/>
                </w:rPr>
                <w:t>Mowing or trimming</w:t>
              </w:r>
            </w:hyperlink>
            <w:r w:rsidR="003354EA">
              <w:t xml:space="preserve"> natural area vegetation near your property line causes damage by removing wildlife habitat and altering the local ecological system.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A1C" w14:textId="2DF0F76D" w:rsidR="003354EA" w:rsidRPr="00213098" w:rsidRDefault="00CB1AD9" w:rsidP="003354EA">
            <w:pPr>
              <w:rPr>
                <w:rFonts w:asciiTheme="minorHAnsi" w:hAnsiTheme="minorHAnsi" w:cstheme="minorHAnsi"/>
              </w:rPr>
            </w:pPr>
            <w:hyperlink r:id="rId8" w:history="1">
              <w:r w:rsidR="003354EA" w:rsidRPr="009E654B">
                <w:rPr>
                  <w:rStyle w:val="Hyperlink"/>
                  <w:rFonts w:asciiTheme="minorHAnsi" w:hAnsiTheme="minorHAnsi" w:cstheme="minorHAnsi"/>
                </w:rPr>
                <w:t>https://www.calgary.ca/content/www/en/home/parks/natural-areas.html</w:t>
              </w:r>
            </w:hyperlink>
          </w:p>
        </w:tc>
      </w:tr>
      <w:tr w:rsidR="00A5624E" w:rsidRPr="001F175B" w14:paraId="3253E6C5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ED5" w14:textId="3869666D" w:rsidR="00A5624E" w:rsidRPr="003354EA" w:rsidRDefault="003354EA" w:rsidP="002130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Residential Parking Permit Program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 xml:space="preserve">The Residential Parking Permit (RPP) Program is changing. Learn more about the new fees and eligibility for parking permits at </w:t>
            </w:r>
            <w:hyperlink r:id="rId9" w:history="1">
              <w:r>
                <w:rPr>
                  <w:rStyle w:val="Hyperlink"/>
                  <w:rFonts w:cs="Calibri"/>
                </w:rPr>
                <w:t>calgary.ca/RPP</w:t>
              </w:r>
            </w:hyperlink>
            <w:r>
              <w:rPr>
                <w:rFonts w:cs="Calibri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B" w14:textId="182065E0" w:rsidR="002F04EE" w:rsidRPr="003354EA" w:rsidRDefault="00CB1AD9" w:rsidP="003354EA">
            <w:pPr>
              <w:rPr>
                <w:rFonts w:cs="Calibri"/>
              </w:rPr>
            </w:pPr>
            <w:hyperlink r:id="rId10" w:history="1">
              <w:r w:rsidR="003354EA">
                <w:rPr>
                  <w:rStyle w:val="Hyperlink"/>
                  <w:rFonts w:cs="Calibri"/>
                </w:rPr>
                <w:t>https://www.calgary.ca/roads/residential-parking-zones.html?redirect=/rpp</w:t>
              </w:r>
            </w:hyperlink>
          </w:p>
          <w:p w14:paraId="6653A7A9" w14:textId="7BED40EB" w:rsidR="003354EA" w:rsidRPr="00213098" w:rsidRDefault="003354EA" w:rsidP="00715AD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64C" w:rsidRPr="001F175B" w14:paraId="4B01A183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8AF" w14:textId="77777777" w:rsidR="00FC1DC9" w:rsidRDefault="00FC1DC9" w:rsidP="00FC1DC9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Property tax is due June 30</w:t>
            </w:r>
          </w:p>
          <w:p w14:paraId="4486C622" w14:textId="77777777" w:rsidR="00FC1DC9" w:rsidRDefault="00FC1DC9" w:rsidP="00FC1DC9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lang w:eastAsia="en-CA"/>
              </w:rPr>
            </w:pPr>
            <w:r>
              <w:rPr>
                <w:lang w:eastAsia="en-CA"/>
              </w:rPr>
              <w:t xml:space="preserve">Pay or join TIPP by then to avoid late payment penalties. Visit </w:t>
            </w:r>
            <w:hyperlink r:id="rId11" w:history="1">
              <w:r>
                <w:rPr>
                  <w:rStyle w:val="Hyperlink"/>
                  <w:lang w:eastAsia="en-CA"/>
                </w:rPr>
                <w:t>calgary.ca/</w:t>
              </w:r>
              <w:proofErr w:type="spellStart"/>
              <w:r>
                <w:rPr>
                  <w:rStyle w:val="Hyperlink"/>
                  <w:lang w:eastAsia="en-CA"/>
                </w:rPr>
                <w:t>propertytax</w:t>
              </w:r>
              <w:proofErr w:type="spellEnd"/>
            </w:hyperlink>
            <w:r>
              <w:rPr>
                <w:lang w:eastAsia="en-CA"/>
              </w:rPr>
              <w:t xml:space="preserve"> and </w:t>
            </w:r>
            <w:hyperlink r:id="rId12" w:history="1">
              <w:r>
                <w:rPr>
                  <w:rStyle w:val="Hyperlink"/>
                  <w:lang w:eastAsia="en-CA"/>
                </w:rPr>
                <w:t>calgary.ca/TIPP</w:t>
              </w:r>
            </w:hyperlink>
            <w:r>
              <w:rPr>
                <w:lang w:eastAsia="en-CA"/>
              </w:rPr>
              <w:t>.</w:t>
            </w:r>
          </w:p>
          <w:p w14:paraId="45F0E1ED" w14:textId="764C7C9C" w:rsidR="00E7364C" w:rsidRPr="007C7D03" w:rsidRDefault="00E7364C" w:rsidP="00213098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75D9" w14:textId="77777777" w:rsidR="00FC1DC9" w:rsidRDefault="00CB1AD9" w:rsidP="00FC1DC9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MyriadPro-Bold" w:hAnsi="MyriadPro-Bold" w:cs="MyriadPro-Bold"/>
                <w:bCs/>
                <w:color w:val="C00000"/>
                <w:sz w:val="20"/>
                <w:szCs w:val="20"/>
              </w:rPr>
            </w:pPr>
            <w:hyperlink r:id="rId13" w:history="1">
              <w:r w:rsidR="00FC1DC9">
                <w:rPr>
                  <w:rStyle w:val="Hyperlink"/>
                </w:rPr>
                <w:t>https://www.calgary.ca/cfod/finance/property-tax/property-tax.html?redirect=/propertytax</w:t>
              </w:r>
            </w:hyperlink>
            <w:r w:rsidR="00FC1DC9">
              <w:t xml:space="preserve"> </w:t>
            </w:r>
          </w:p>
          <w:p w14:paraId="635EE6F0" w14:textId="77777777" w:rsidR="00FC1DC9" w:rsidRDefault="00CB1AD9" w:rsidP="00FC1DC9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Bidi"/>
                <w:lang w:eastAsia="en-CA"/>
              </w:rPr>
            </w:pPr>
            <w:hyperlink r:id="rId14" w:history="1">
              <w:r w:rsidR="00FC1DC9">
                <w:rPr>
                  <w:rStyle w:val="Hyperlink"/>
                  <w:lang w:eastAsia="en-CA"/>
                </w:rPr>
                <w:t>https://www.cal</w:t>
              </w:r>
              <w:r w:rsidR="00FC1DC9">
                <w:rPr>
                  <w:rStyle w:val="Hyperlink"/>
                  <w:lang w:eastAsia="en-CA"/>
                </w:rPr>
                <w:lastRenderedPageBreak/>
                <w:t>gary.ca/property-owners/taxes/tipp-instalment-payments.html?redirect=/tipp</w:t>
              </w:r>
            </w:hyperlink>
          </w:p>
          <w:p w14:paraId="4518299F" w14:textId="138AA381" w:rsidR="00C73727" w:rsidRPr="00213098" w:rsidRDefault="00C73727" w:rsidP="007C7D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0D0" w:rsidRPr="001F175B" w14:paraId="06E90612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55E" w14:textId="77777777" w:rsidR="000F70D0" w:rsidRDefault="000F70D0" w:rsidP="000F70D0">
            <w:pPr>
              <w:rPr>
                <w:b/>
              </w:rPr>
            </w:pPr>
            <w:r>
              <w:rPr>
                <w:b/>
              </w:rPr>
              <w:lastRenderedPageBreak/>
              <w:t>Preparing your property for heavy rain</w:t>
            </w:r>
          </w:p>
          <w:p w14:paraId="3A596500" w14:textId="77777777" w:rsidR="000F70D0" w:rsidRDefault="000F70D0" w:rsidP="000F70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June in Calgary means warmer weather and a lot of rain. Make sure your property is prepared for excess stormwater. Visit </w:t>
            </w:r>
            <w:hyperlink r:id="rId15" w:history="1">
              <w:r>
                <w:rPr>
                  <w:rStyle w:val="Hyperlink"/>
                  <w:rFonts w:cstheme="minorHAnsi"/>
                </w:rPr>
                <w:t>calgary.ca/</w:t>
              </w:r>
              <w:proofErr w:type="spellStart"/>
              <w:r>
                <w:rPr>
                  <w:rStyle w:val="Hyperlink"/>
                  <w:rFonts w:cstheme="minorHAnsi"/>
                </w:rPr>
                <w:t>stormdrains</w:t>
              </w:r>
              <w:proofErr w:type="spellEnd"/>
            </w:hyperlink>
            <w:r>
              <w:rPr>
                <w:rFonts w:cstheme="minorHAnsi"/>
              </w:rPr>
              <w:t xml:space="preserve"> for tips.</w:t>
            </w:r>
          </w:p>
          <w:p w14:paraId="17FC7935" w14:textId="77777777" w:rsidR="000F70D0" w:rsidRDefault="000F70D0" w:rsidP="00FC1DC9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b/>
                <w:bCs/>
                <w:lang w:eastAsia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A6C0" w14:textId="77777777" w:rsidR="000F70D0" w:rsidRDefault="00CB1AD9" w:rsidP="000F70D0">
            <w:hyperlink r:id="rId16" w:history="1">
              <w:r w:rsidR="000F70D0">
                <w:rPr>
                  <w:rStyle w:val="Hyperlink"/>
                </w:rPr>
                <w:t>https://www.calgary.ca/water/stormwater/storm-drains.html?redirect=/stormdrains</w:t>
              </w:r>
            </w:hyperlink>
          </w:p>
          <w:p w14:paraId="4BC2B00F" w14:textId="77777777" w:rsidR="000F70D0" w:rsidRDefault="000F70D0" w:rsidP="00FC1DC9">
            <w:pPr>
              <w:autoSpaceDE w:val="0"/>
              <w:autoSpaceDN w:val="0"/>
              <w:adjustRightInd w:val="0"/>
              <w:spacing w:after="0" w:line="240" w:lineRule="auto"/>
              <w:ind w:right="180"/>
            </w:pPr>
          </w:p>
        </w:tc>
      </w:tr>
      <w:tr w:rsidR="000F70D0" w:rsidRPr="001F175B" w14:paraId="6C11F58A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CD2" w14:textId="77777777" w:rsidR="000F70D0" w:rsidRPr="000F70D0" w:rsidRDefault="000F70D0" w:rsidP="000F70D0">
            <w:pPr>
              <w:pStyle w:val="Heading2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F70D0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Passengers of rideshare services play a key role in ensuring they have a safe ride this Stampede</w:t>
            </w:r>
          </w:p>
          <w:p w14:paraId="618B43CB" w14:textId="77777777" w:rsidR="000F70D0" w:rsidRDefault="000F70D0" w:rsidP="000F70D0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Get home safely during Stampede. Always check the driver’s identity before getting into a taxi, rideshare, or limo. For more information, visit </w:t>
            </w:r>
            <w:hyperlink r:id="rId17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calgary.ca/taxi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3D40EB8" w14:textId="77777777" w:rsidR="000F70D0" w:rsidRDefault="000F70D0" w:rsidP="000F70D0">
            <w:pPr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17AA" w14:textId="77777777" w:rsidR="000F70D0" w:rsidRDefault="00CB1AD9" w:rsidP="000F70D0">
            <w:pPr>
              <w:rPr>
                <w:rFonts w:asciiTheme="minorHAnsi" w:hAnsiTheme="minorHAnsi" w:cstheme="minorHAnsi"/>
                <w:lang w:val="en-US"/>
              </w:rPr>
            </w:pPr>
            <w:hyperlink r:id="rId18" w:history="1">
              <w:r w:rsidR="000F70D0">
                <w:rPr>
                  <w:rStyle w:val="Hyperlink"/>
                  <w:rFonts w:asciiTheme="minorHAnsi" w:hAnsiTheme="minorHAnsi" w:cstheme="minorHAnsi"/>
                  <w:lang w:val="en-US"/>
                </w:rPr>
                <w:t>https://www.calgary.ca/taxis-ride-share.html</w:t>
              </w:r>
            </w:hyperlink>
          </w:p>
          <w:p w14:paraId="29458BD3" w14:textId="77777777" w:rsidR="000F70D0" w:rsidRDefault="000F70D0" w:rsidP="000F70D0"/>
        </w:tc>
      </w:tr>
      <w:tr w:rsidR="00CB1AD9" w:rsidRPr="001F175B" w14:paraId="5458FB5A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0CB" w14:textId="77777777" w:rsidR="00CB1AD9" w:rsidRDefault="00CB1AD9" w:rsidP="00CB1AD9">
            <w:pPr>
              <w:textAlignment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Support our farmers </w:t>
            </w:r>
            <w:r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Connect with neighbours </w:t>
            </w:r>
            <w:r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Enjoy great food </w:t>
            </w:r>
            <w:r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</w:p>
          <w:p w14:paraId="376B401E" w14:textId="77777777" w:rsidR="00CB1AD9" w:rsidRDefault="00CB1AD9" w:rsidP="00CB1AD9">
            <w:pPr>
              <w:rPr>
                <w:rFonts w:eastAsiaTheme="minorHAnsi" w:cstheme="minorHAnsi"/>
                <w:lang w:val="en-US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lastRenderedPageBreak/>
              <w:t xml:space="preserve">We’re partnering with local and regional farmers and distributors to sell fresh healthy food in over 25 communities across Calgary. A farm stand is coming to a neighborhood near you this Spring! </w:t>
            </w:r>
            <w:r>
              <w:rPr>
                <w:rFonts w:cstheme="minorHAnsi"/>
                <w:bdr w:val="none" w:sz="0" w:space="0" w:color="auto" w:frame="1"/>
              </w:rPr>
              <w:t xml:space="preserve">Find a stand near you and learn more at </w:t>
            </w:r>
            <w:hyperlink r:id="rId19" w:history="1">
              <w:r>
                <w:rPr>
                  <w:rStyle w:val="Hyperlink"/>
                  <w:rFonts w:cstheme="minorHAnsi"/>
                  <w:bdr w:val="none" w:sz="0" w:space="0" w:color="auto" w:frame="1"/>
                </w:rPr>
                <w:t>calgary.ca/</w:t>
              </w:r>
              <w:proofErr w:type="spellStart"/>
              <w:r>
                <w:rPr>
                  <w:rStyle w:val="Hyperlink"/>
                  <w:rFonts w:cstheme="minorHAnsi"/>
                  <w:bdr w:val="none" w:sz="0" w:space="0" w:color="auto" w:frame="1"/>
                </w:rPr>
                <w:t>localfood</w:t>
              </w:r>
              <w:proofErr w:type="spellEnd"/>
            </w:hyperlink>
            <w:r>
              <w:rPr>
                <w:rFonts w:cstheme="minorHAnsi"/>
              </w:rPr>
              <w:t>.</w:t>
            </w:r>
          </w:p>
          <w:p w14:paraId="6E4523A7" w14:textId="77777777" w:rsidR="00CB1AD9" w:rsidRPr="000F70D0" w:rsidRDefault="00CB1AD9" w:rsidP="000F70D0">
            <w:pPr>
              <w:pStyle w:val="Heading2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1FF" w14:textId="38FA1E00" w:rsidR="00CB1AD9" w:rsidRDefault="00CB1AD9" w:rsidP="000F70D0">
            <w:hyperlink r:id="rId20" w:history="1">
              <w:r w:rsidRPr="009268FE">
                <w:rPr>
                  <w:rStyle w:val="Hyperlink"/>
                </w:rPr>
                <w:t>https://www.calgary.ca/events/transit-pop-up-farm-</w:t>
              </w:r>
              <w:r w:rsidRPr="009268FE">
                <w:rPr>
                  <w:rStyle w:val="Hyperlink"/>
                </w:rPr>
                <w:lastRenderedPageBreak/>
                <w:t>stands.html?redirect=/localfood</w:t>
              </w:r>
            </w:hyperlink>
          </w:p>
          <w:p w14:paraId="6D759EC6" w14:textId="3BFCEE13" w:rsidR="00CB1AD9" w:rsidRDefault="00CB1AD9" w:rsidP="000F70D0"/>
        </w:tc>
      </w:tr>
    </w:tbl>
    <w:p w14:paraId="188D4BAA" w14:textId="77777777" w:rsidR="00AF5D0F" w:rsidRPr="001F175B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1F175B" w:rsidSect="008C75A6">
      <w:headerReference w:type="default" r:id="rId21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7107"/>
    <w:rsid w:val="001302E7"/>
    <w:rsid w:val="001342C1"/>
    <w:rsid w:val="00142E1A"/>
    <w:rsid w:val="00142EAB"/>
    <w:rsid w:val="00144AB8"/>
    <w:rsid w:val="00144FE4"/>
    <w:rsid w:val="00145BD1"/>
    <w:rsid w:val="00146A19"/>
    <w:rsid w:val="001539A4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1EB8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51701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32C0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40BA"/>
    <w:rsid w:val="007047C0"/>
    <w:rsid w:val="007056CE"/>
    <w:rsid w:val="00706749"/>
    <w:rsid w:val="00706CBB"/>
    <w:rsid w:val="00707FB6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49B5"/>
    <w:rsid w:val="008C75A6"/>
    <w:rsid w:val="008D2148"/>
    <w:rsid w:val="008D3860"/>
    <w:rsid w:val="008D627F"/>
    <w:rsid w:val="008E4348"/>
    <w:rsid w:val="008E5BD6"/>
    <w:rsid w:val="008E71B9"/>
    <w:rsid w:val="008F2995"/>
    <w:rsid w:val="008F7675"/>
    <w:rsid w:val="0090081E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D0B27"/>
    <w:rsid w:val="00BD0DED"/>
    <w:rsid w:val="00BD0FA6"/>
    <w:rsid w:val="00BD1E90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30C7"/>
    <w:rsid w:val="00CD379C"/>
    <w:rsid w:val="00CD432F"/>
    <w:rsid w:val="00CE149B"/>
    <w:rsid w:val="00CE19C8"/>
    <w:rsid w:val="00CE1FF1"/>
    <w:rsid w:val="00CF577B"/>
    <w:rsid w:val="00D01E4D"/>
    <w:rsid w:val="00D06C9F"/>
    <w:rsid w:val="00D10F64"/>
    <w:rsid w:val="00D11C95"/>
    <w:rsid w:val="00D13E71"/>
    <w:rsid w:val="00D226E2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5EAE"/>
    <w:rsid w:val="00F8723E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content/www/en/home/parks/natural-areas.html" TargetMode="External"/><Relationship Id="rId13" Type="http://schemas.openxmlformats.org/officeDocument/2006/relationships/hyperlink" Target="https://www.calgary.ca/cfod/finance/property-tax/property-tax.html?redirect=/propertytax" TargetMode="External"/><Relationship Id="rId18" Type="http://schemas.openxmlformats.org/officeDocument/2006/relationships/hyperlink" Target="https://www.calgary.ca/taxis-ride-shar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algary.ca/content/www/en/home/parks/natural-areas.html" TargetMode="External"/><Relationship Id="rId12" Type="http://schemas.openxmlformats.org/officeDocument/2006/relationships/hyperlink" Target="https://www.calgary.ca/property-owners/taxes/tipp-instalment-payments.html?redirect=/tipp" TargetMode="External"/><Relationship Id="rId17" Type="http://schemas.openxmlformats.org/officeDocument/2006/relationships/hyperlink" Target="http://www.calgary.ca/CSPS/ABS/Pages/Livery-Transport-Services/Livery-Transport-Service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gary.ca/water/stormwater/storm-drains.html?redirect=/stormdrains" TargetMode="External"/><Relationship Id="rId20" Type="http://schemas.openxmlformats.org/officeDocument/2006/relationships/hyperlink" Target="https://www.calgary.ca/events/transit-pop-up-farm-stands.html?redirect=/localfoo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gary.ca/property-owners/taxes.html?redirect=/propertyta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gary.ca/water/stormwater/storm-drains.html?redirect=/stormdrai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gary.ca/roads/residential-parking-zones.html?redirect=/rpp" TargetMode="External"/><Relationship Id="rId19" Type="http://schemas.openxmlformats.org/officeDocument/2006/relationships/hyperlink" Target="https://www.calgary.ca/pda/pd/office-of-sustainability/transit-pop-up-food-markets.html?redirect=/localf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gary.ca/rpp" TargetMode="External"/><Relationship Id="rId14" Type="http://schemas.openxmlformats.org/officeDocument/2006/relationships/hyperlink" Target="https://www.calgary.ca/property-owners/taxes/tipp-instalment-payments.html?redirect=/tip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3291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5</cp:revision>
  <dcterms:created xsi:type="dcterms:W3CDTF">2023-04-20T17:56:00Z</dcterms:created>
  <dcterms:modified xsi:type="dcterms:W3CDTF">2023-04-24T22:02:00Z</dcterms:modified>
</cp:coreProperties>
</file>