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E500C" w:rsidRDefault="00207DD5" w:rsidP="00207DD5">
      <w:pPr>
        <w:pStyle w:val="Heading1"/>
        <w:spacing w:before="120"/>
        <w:jc w:val="center"/>
        <w:rPr>
          <w:i/>
          <w:color w:val="auto"/>
          <w:sz w:val="40"/>
        </w:rPr>
      </w:pPr>
      <w:r w:rsidRPr="00BE500C">
        <w:rPr>
          <w:i/>
          <w:color w:val="auto"/>
          <w:sz w:val="40"/>
        </w:rPr>
        <w:t>YOUR CITY SECTION</w:t>
      </w:r>
    </w:p>
    <w:p w14:paraId="012E6744" w14:textId="77777777" w:rsidR="00207DD5" w:rsidRDefault="00207DD5" w:rsidP="00207DD5">
      <w:pPr>
        <w:spacing w:after="120" w:line="240" w:lineRule="auto"/>
        <w:rPr>
          <w:sz w:val="18"/>
        </w:rPr>
      </w:pPr>
      <w:r>
        <w:rPr>
          <w:sz w:val="18"/>
        </w:rPr>
        <w:t xml:space="preserve">For current news and updates follow The City of Calgary on Facebook and Twitter. Or visit our </w:t>
      </w:r>
      <w:r w:rsidR="00607A6C">
        <w:rPr>
          <w:sz w:val="18"/>
        </w:rPr>
        <w:t>newsroom at newsroom.calgary.ca</w:t>
      </w:r>
      <w:r>
        <w:rPr>
          <w:sz w:val="18"/>
        </w:rPr>
        <w:t>.</w:t>
      </w:r>
    </w:p>
    <w:tbl>
      <w:tblPr>
        <w:tblW w:w="43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237"/>
      </w:tblGrid>
      <w:tr w:rsidR="00207DD5" w:rsidRPr="001F175B" w14:paraId="3BAC9595" w14:textId="77777777" w:rsidTr="006B78DB">
        <w:trPr>
          <w:trHeight w:val="260"/>
        </w:trPr>
        <w:tc>
          <w:tcPr>
            <w:tcW w:w="3150" w:type="dxa"/>
          </w:tcPr>
          <w:p w14:paraId="6C3C401E" w14:textId="77777777" w:rsidR="00207DD5" w:rsidRPr="001F175B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5E74A360" w14:textId="77777777" w:rsidR="00207DD5" w:rsidRPr="001F175B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1F175B" w14:paraId="59AAC6AB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82F6" w14:textId="77777777" w:rsidR="00800690" w:rsidRPr="00213098" w:rsidRDefault="00800690" w:rsidP="0080069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0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Marda Loop Main Streets will begin construction this year </w:t>
            </w:r>
          </w:p>
          <w:p w14:paraId="12B43D4F" w14:textId="0058EC4B" w:rsidR="00220E1E" w:rsidRPr="00213098" w:rsidRDefault="00800690" w:rsidP="002130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3098">
              <w:rPr>
                <w:rFonts w:asciiTheme="minorHAnsi" w:hAnsiTheme="minorHAnsi" w:cstheme="minorHAnsi"/>
                <w:sz w:val="24"/>
                <w:szCs w:val="24"/>
              </w:rPr>
              <w:t xml:space="preserve">Visit </w:t>
            </w:r>
            <w:hyperlink r:id="rId7" w:history="1"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MardaLoop</w:t>
              </w:r>
              <w:proofErr w:type="spellEnd"/>
            </w:hyperlink>
            <w:r w:rsidRPr="00213098">
              <w:rPr>
                <w:rFonts w:asciiTheme="minorHAnsi" w:hAnsiTheme="minorHAnsi" w:cstheme="minorHAnsi"/>
                <w:sz w:val="24"/>
                <w:szCs w:val="24"/>
              </w:rPr>
              <w:t xml:space="preserve"> for more information, and please sign-up for the newsletter to receive project updates direct to your inbox.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AA1C" w14:textId="215884CA" w:rsidR="00220E1E" w:rsidRPr="00213098" w:rsidRDefault="00800690" w:rsidP="00220E1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calgary.ca/</w:t>
              </w:r>
              <w:proofErr w:type="spellStart"/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MardaLoop</w:t>
              </w:r>
              <w:proofErr w:type="spellEnd"/>
            </w:hyperlink>
          </w:p>
        </w:tc>
      </w:tr>
      <w:tr w:rsidR="00A5624E" w:rsidRPr="001F175B" w14:paraId="3253E6C5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9F1E" w14:textId="77777777" w:rsidR="000258D5" w:rsidRPr="00213098" w:rsidRDefault="000258D5" w:rsidP="000258D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</w:pPr>
            <w:r w:rsidRPr="00213098"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lang w:val="en-CA"/>
              </w:rPr>
              <w:t>Business Map: Online Map Shows Calgary Businesses and Business Licence Information</w:t>
            </w:r>
          </w:p>
          <w:p w14:paraId="44A76ED5" w14:textId="46A9EF94" w:rsidR="00A5624E" w:rsidRPr="00213098" w:rsidRDefault="000258D5" w:rsidP="002130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13098">
              <w:rPr>
                <w:rFonts w:asciiTheme="minorHAnsi" w:hAnsiTheme="minorHAnsi" w:cstheme="minorHAnsi"/>
                <w:sz w:val="24"/>
                <w:szCs w:val="24"/>
              </w:rPr>
              <w:t>Visit </w:t>
            </w:r>
            <w:hyperlink r:id="rId9" w:history="1"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https://mapgallery.calgary.ca/</w:t>
              </w:r>
            </w:hyperlink>
            <w:r w:rsidRPr="00213098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13098">
              <w:rPr>
                <w:rStyle w:val="normaltextrun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for The City of Calgary’s Business Map which shows businesses in Calgary.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718A" w14:textId="77777777" w:rsidR="000258D5" w:rsidRPr="00213098" w:rsidRDefault="000258D5" w:rsidP="000258D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0" w:history="1">
              <w:r w:rsidRPr="00213098">
                <w:rPr>
                  <w:rStyle w:val="Hyperlink"/>
                  <w:rFonts w:asciiTheme="minorHAnsi" w:hAnsiTheme="minorHAnsi" w:cstheme="minorHAnsi"/>
                </w:rPr>
                <w:t>https://maps.calgary.ca/businessmap/</w:t>
              </w:r>
            </w:hyperlink>
          </w:p>
          <w:p w14:paraId="3EAF67F1" w14:textId="77777777" w:rsidR="000258D5" w:rsidRPr="00213098" w:rsidRDefault="000258D5" w:rsidP="000258D5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lang w:val="en-CA"/>
              </w:rPr>
            </w:pPr>
            <w:hyperlink r:id="rId11" w:history="1">
              <w:r w:rsidRPr="00213098">
                <w:rPr>
                  <w:rStyle w:val="Hyperlink"/>
                  <w:rFonts w:asciiTheme="minorHAnsi" w:hAnsiTheme="minorHAnsi" w:cstheme="minorHAnsi"/>
                  <w:lang w:val="en-CA"/>
                </w:rPr>
                <w:t>https://mapgallery.calgary.ca/</w:t>
              </w:r>
            </w:hyperlink>
          </w:p>
          <w:p w14:paraId="6653A7A9" w14:textId="6A98A992" w:rsidR="002F04EE" w:rsidRPr="00213098" w:rsidRDefault="002F04EE" w:rsidP="00220E1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64C" w:rsidRPr="001F175B" w14:paraId="4B01A183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1ED" w14:textId="7B92B801" w:rsidR="00E7364C" w:rsidRPr="00213098" w:rsidRDefault="000258D5" w:rsidP="002130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0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Spotlight on safety and accessibility: Green Line’s stations and trains</w:t>
            </w:r>
            <w:r w:rsidRPr="002130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213098">
              <w:rPr>
                <w:rFonts w:asciiTheme="minorHAnsi" w:hAnsiTheme="minorHAnsi" w:cstheme="minorHAnsi"/>
                <w:sz w:val="24"/>
                <w:szCs w:val="24"/>
              </w:rPr>
              <w:t xml:space="preserve">To stay up to date with Green Line news and upcoming events, subscribe to our newsletter at </w:t>
            </w:r>
            <w:hyperlink r:id="rId12" w:history="1"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www.calgary.ca/GreenLineConnect</w:t>
              </w:r>
            </w:hyperlink>
            <w:r w:rsidRPr="0021309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299F" w14:textId="34C2B4AB" w:rsidR="00E7364C" w:rsidRPr="00213098" w:rsidRDefault="00213098" w:rsidP="002F04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Pr="0021309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www.calgary.ca/GreenLineConnect</w:t>
              </w:r>
            </w:hyperlink>
          </w:p>
        </w:tc>
      </w:tr>
    </w:tbl>
    <w:p w14:paraId="188D4BAA" w14:textId="77777777" w:rsidR="00AF5D0F" w:rsidRPr="001F175B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1F175B" w:rsidSect="008C75A6">
      <w:headerReference w:type="default" r:id="rId14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7107"/>
    <w:rsid w:val="001302E7"/>
    <w:rsid w:val="001342C1"/>
    <w:rsid w:val="00142E1A"/>
    <w:rsid w:val="00142EAB"/>
    <w:rsid w:val="00144AB8"/>
    <w:rsid w:val="00144FE4"/>
    <w:rsid w:val="00145BD1"/>
    <w:rsid w:val="00146A19"/>
    <w:rsid w:val="001539A4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F062F"/>
    <w:rsid w:val="001F175B"/>
    <w:rsid w:val="001F2992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1EB8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30967"/>
    <w:rsid w:val="00332CFF"/>
    <w:rsid w:val="00335CE8"/>
    <w:rsid w:val="003404AA"/>
    <w:rsid w:val="00341C9D"/>
    <w:rsid w:val="00343471"/>
    <w:rsid w:val="00351701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32C0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40BA"/>
    <w:rsid w:val="007047C0"/>
    <w:rsid w:val="007056CE"/>
    <w:rsid w:val="00706749"/>
    <w:rsid w:val="00706CBB"/>
    <w:rsid w:val="00707FB6"/>
    <w:rsid w:val="00713DA8"/>
    <w:rsid w:val="0071465B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9D9"/>
    <w:rsid w:val="007B2901"/>
    <w:rsid w:val="007B61E5"/>
    <w:rsid w:val="007C095C"/>
    <w:rsid w:val="007C0A77"/>
    <w:rsid w:val="007C6927"/>
    <w:rsid w:val="007C6968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49B5"/>
    <w:rsid w:val="008C75A6"/>
    <w:rsid w:val="008D2148"/>
    <w:rsid w:val="008D3860"/>
    <w:rsid w:val="008D627F"/>
    <w:rsid w:val="008E5BD6"/>
    <w:rsid w:val="008E71B9"/>
    <w:rsid w:val="008F2995"/>
    <w:rsid w:val="008F7675"/>
    <w:rsid w:val="0090081E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D0B27"/>
    <w:rsid w:val="00BD0DED"/>
    <w:rsid w:val="00BD0FA6"/>
    <w:rsid w:val="00BD1E90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304E"/>
    <w:rsid w:val="00CB43C9"/>
    <w:rsid w:val="00CB4905"/>
    <w:rsid w:val="00CB5550"/>
    <w:rsid w:val="00CC2B08"/>
    <w:rsid w:val="00CC337D"/>
    <w:rsid w:val="00CD379C"/>
    <w:rsid w:val="00CD432F"/>
    <w:rsid w:val="00CE149B"/>
    <w:rsid w:val="00CE19C8"/>
    <w:rsid w:val="00CE1FF1"/>
    <w:rsid w:val="00CF577B"/>
    <w:rsid w:val="00D01E4D"/>
    <w:rsid w:val="00D06C9F"/>
    <w:rsid w:val="00D10F64"/>
    <w:rsid w:val="00D11C95"/>
    <w:rsid w:val="00D13E71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5EAE"/>
    <w:rsid w:val="00F8723E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planning/projects/marda-loop-main-street.html?redirect=/mardaloop" TargetMode="External"/><Relationship Id="rId13" Type="http://schemas.openxmlformats.org/officeDocument/2006/relationships/hyperlink" Target="http://www.calgary.ca/GreenLineConn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gary.ca/planning/projects/marda-loop-main-street.html?redirect=/mardaloop" TargetMode="External"/><Relationship Id="rId12" Type="http://schemas.openxmlformats.org/officeDocument/2006/relationships/hyperlink" Target="http://www.calgary.ca/GreenLineConn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gallery.calgary.c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ps.calgary.ca/businessm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gallery.calgary.ca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1359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3</cp:revision>
  <dcterms:created xsi:type="dcterms:W3CDTF">2023-01-19T18:16:00Z</dcterms:created>
  <dcterms:modified xsi:type="dcterms:W3CDTF">2023-01-19T18:34:00Z</dcterms:modified>
</cp:coreProperties>
</file>