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6C48EC" w:rsidRDefault="00207DD5" w:rsidP="00207DD5">
      <w:pPr>
        <w:pStyle w:val="Heading1"/>
        <w:spacing w:before="1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48EC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77777777" w:rsidR="00207DD5" w:rsidRPr="006C48EC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6C48EC">
        <w:rPr>
          <w:rFonts w:asciiTheme="minorHAnsi" w:hAnsiTheme="minorHAnsi" w:cstheme="minorHAnsi"/>
        </w:rPr>
        <w:t xml:space="preserve">For current news and updates follow The City of Calgary on Facebook and Twitter. Or visit our </w:t>
      </w:r>
      <w:r w:rsidR="00607A6C" w:rsidRPr="006C48EC">
        <w:rPr>
          <w:rFonts w:asciiTheme="minorHAnsi" w:hAnsiTheme="minorHAnsi" w:cstheme="minorHAnsi"/>
        </w:rPr>
        <w:t>newsroom at newsroom.calgary.ca</w:t>
      </w:r>
      <w:r w:rsidRPr="006C48EC">
        <w:rPr>
          <w:rFonts w:asciiTheme="minorHAnsi" w:hAnsiTheme="minorHAnsi" w:cstheme="minorHAnsi"/>
        </w:rPr>
        <w:t>.</w:t>
      </w:r>
    </w:p>
    <w:tbl>
      <w:tblPr>
        <w:tblW w:w="55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407"/>
      </w:tblGrid>
      <w:tr w:rsidR="00207DD5" w:rsidRPr="006C48EC" w14:paraId="3BAC9595" w14:textId="77777777" w:rsidTr="003930A8">
        <w:trPr>
          <w:trHeight w:val="260"/>
        </w:trPr>
        <w:tc>
          <w:tcPr>
            <w:tcW w:w="3150" w:type="dxa"/>
          </w:tcPr>
          <w:p w14:paraId="6C3C401E" w14:textId="77777777" w:rsidR="00207DD5" w:rsidRPr="006C48EC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2407" w:type="dxa"/>
          </w:tcPr>
          <w:p w14:paraId="5E74A360" w14:textId="77777777" w:rsidR="00207DD5" w:rsidRPr="006C48EC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220E1E" w:rsidRPr="006C48EC" w14:paraId="59AAC6AB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72D0" w14:textId="77777777" w:rsidR="008E0493" w:rsidRPr="00B5318E" w:rsidRDefault="008E0493" w:rsidP="008E04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5318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en-CA"/>
              </w:rPr>
              <w:t>Unveiling Calgary’s Historic Treasures on Map</w:t>
            </w:r>
            <w:r w:rsidRPr="00B5318E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F8246F1" w14:textId="77777777" w:rsidR="008E0493" w:rsidRDefault="008E0493" w:rsidP="008E049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C00000"/>
              </w:rPr>
            </w:pPr>
            <w:r w:rsidRPr="00B5318E">
              <w:rPr>
                <w:rStyle w:val="normaltextrun"/>
                <w:rFonts w:asciiTheme="minorHAnsi" w:hAnsiTheme="minorHAnsi" w:cstheme="minorHAnsi"/>
                <w:color w:val="000000"/>
                <w:lang w:val="en-CA"/>
              </w:rPr>
              <w:t xml:space="preserve">Unveil Calgary’s heritage resources and sites through the Inventory of Evaluated Historic Resource Map, start exploring at </w:t>
            </w:r>
            <w:hyperlink r:id="rId8" w:history="1">
              <w:r w:rsidRPr="00B5318E">
                <w:rPr>
                  <w:rStyle w:val="Hyperlink"/>
                  <w:rFonts w:asciiTheme="minorHAnsi" w:hAnsiTheme="minorHAnsi" w:cstheme="minorHAnsi"/>
                  <w:lang w:val="en-CA"/>
                </w:rPr>
                <w:t>https://maps.calgary.ca/HeritageInventory</w:t>
              </w:r>
            </w:hyperlink>
            <w:r>
              <w:rPr>
                <w:rStyle w:val="eop"/>
                <w:rFonts w:asciiTheme="minorHAnsi" w:hAnsiTheme="minorHAnsi" w:cstheme="minorHAnsi"/>
                <w:color w:val="C00000"/>
              </w:rPr>
              <w:t>.</w:t>
            </w:r>
          </w:p>
          <w:p w14:paraId="12B43D4F" w14:textId="6825B8F5" w:rsidR="00220E1E" w:rsidRPr="00F907CD" w:rsidRDefault="00220E1E" w:rsidP="005D55D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A1C" w14:textId="04F76D90" w:rsidR="003354EA" w:rsidRPr="00351920" w:rsidRDefault="008E0493" w:rsidP="003354EA">
            <w:pPr>
              <w:rPr>
                <w:rFonts w:asciiTheme="minorHAnsi" w:hAnsiTheme="minorHAnsi" w:cstheme="minorHAnsi"/>
                <w:highlight w:val="yellow"/>
              </w:rPr>
            </w:pPr>
            <w:hyperlink r:id="rId9" w:history="1">
              <w:r w:rsidRPr="00B5318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https://maps.calgary.ca/HeritageInventory</w:t>
              </w:r>
            </w:hyperlink>
            <w:hyperlink r:id="rId10" w:history="1"/>
          </w:p>
        </w:tc>
      </w:tr>
      <w:tr w:rsidR="00A5624E" w:rsidRPr="006C48EC" w14:paraId="3253E6C5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259F" w14:textId="23BB2B70" w:rsidR="008E0493" w:rsidRDefault="008E0493" w:rsidP="008E0493">
            <w:r w:rsidRPr="00E703C6">
              <w:rPr>
                <w:b/>
                <w:bCs/>
              </w:rPr>
              <w:t>Flame-Proof Your Kitchen: Fire Prevention Week Puts Safety on the Front Burner!</w:t>
            </w:r>
            <w:r>
              <w:rPr>
                <w:b/>
                <w:bCs/>
              </w:rPr>
              <w:br/>
            </w:r>
            <w:r>
              <w:t xml:space="preserve">Cooking safety starts with you! Pay attention to </w:t>
            </w:r>
            <w:hyperlink r:id="rId11" w:history="1">
              <w:r w:rsidRPr="00C42CC4">
                <w:rPr>
                  <w:rStyle w:val="Hyperlink"/>
                </w:rPr>
                <w:t>fire prevention</w:t>
              </w:r>
            </w:hyperlink>
            <w:r>
              <w:t xml:space="preserve"> by never leaving cooking unattended, turning pot handles away and maintaining safe zones around appliances.</w:t>
            </w:r>
          </w:p>
          <w:p w14:paraId="44A76ED5" w14:textId="18940AC0" w:rsidR="00A5624E" w:rsidRPr="006C48EC" w:rsidRDefault="00A5624E" w:rsidP="00273AD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AB9B" w14:textId="198C7CFD" w:rsidR="003354EA" w:rsidRDefault="008E0493" w:rsidP="005D55D2">
            <w:pPr>
              <w:rPr>
                <w:rFonts w:asciiTheme="minorHAnsi" w:hAnsiTheme="minorHAnsi" w:cstheme="minorHAnsi"/>
              </w:rPr>
            </w:pPr>
            <w:hyperlink r:id="rId12" w:history="1">
              <w:r w:rsidRPr="001F3166">
                <w:rPr>
                  <w:rStyle w:val="Hyperlink"/>
                  <w:rFonts w:asciiTheme="minorHAnsi" w:hAnsiTheme="minorHAnsi" w:cstheme="minorHAnsi"/>
                </w:rPr>
                <w:t>https://www.calgary.ca/safety/fire-prevention.html</w:t>
              </w:r>
            </w:hyperlink>
          </w:p>
          <w:p w14:paraId="6653A7A9" w14:textId="42A6C998" w:rsidR="008E0493" w:rsidRPr="006C48EC" w:rsidRDefault="008E0493" w:rsidP="005D55D2">
            <w:pPr>
              <w:rPr>
                <w:rFonts w:asciiTheme="minorHAnsi" w:hAnsiTheme="minorHAnsi" w:cstheme="minorHAnsi"/>
              </w:rPr>
            </w:pPr>
          </w:p>
        </w:tc>
      </w:tr>
      <w:tr w:rsidR="00E7364C" w:rsidRPr="006C48EC" w14:paraId="4B01A183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B77" w14:textId="77777777" w:rsidR="008E0493" w:rsidRDefault="008E0493" w:rsidP="008E0493">
            <w:r w:rsidRPr="00CC7600">
              <w:rPr>
                <w:b/>
                <w:bCs/>
              </w:rPr>
              <w:t>Tips for preparing your home</w:t>
            </w:r>
            <w:r>
              <w:rPr>
                <w:b/>
                <w:bCs/>
              </w:rPr>
              <w:t xml:space="preserve"> and limit the impact of emergencies</w:t>
            </w:r>
            <w:r>
              <w:rPr>
                <w:b/>
                <w:bCs/>
              </w:rPr>
              <w:br/>
            </w:r>
            <w:r>
              <w:t xml:space="preserve">The Calgary Emergency Management Agency’s </w:t>
            </w:r>
            <w:hyperlink r:id="rId13" w:history="1">
              <w:r w:rsidRPr="00286F4B">
                <w:rPr>
                  <w:rStyle w:val="Hyperlink"/>
                </w:rPr>
                <w:t xml:space="preserve">Prepare </w:t>
              </w:r>
              <w:r>
                <w:rPr>
                  <w:rStyle w:val="Hyperlink"/>
                </w:rPr>
                <w:t>Your</w:t>
              </w:r>
              <w:r w:rsidRPr="00286F4B">
                <w:rPr>
                  <w:rStyle w:val="Hyperlink"/>
                </w:rPr>
                <w:t xml:space="preserve"> Home</w:t>
              </w:r>
            </w:hyperlink>
            <w:r>
              <w:t xml:space="preserve"> video series provides helpful tips to prepare and protect your home in the event of an emergency. </w:t>
            </w:r>
          </w:p>
          <w:p w14:paraId="45F0E1ED" w14:textId="764C7C9C" w:rsidR="00E7364C" w:rsidRPr="006C48EC" w:rsidRDefault="00E7364C" w:rsidP="004179FF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152" w14:textId="72C16A28" w:rsidR="00C73727" w:rsidRDefault="008E0493" w:rsidP="005D55D2">
            <w:pPr>
              <w:rPr>
                <w:rFonts w:asciiTheme="minorHAnsi" w:hAnsiTheme="minorHAnsi" w:cstheme="minorHAnsi"/>
              </w:rPr>
            </w:pPr>
            <w:hyperlink r:id="rId14" w:history="1">
              <w:r w:rsidRPr="001F3166">
                <w:rPr>
                  <w:rStyle w:val="Hyperlink"/>
                  <w:rFonts w:asciiTheme="minorHAnsi" w:hAnsiTheme="minorHAnsi" w:cstheme="minorHAnsi"/>
                </w:rPr>
                <w:t>https://www.calgary.ca/emergencies/preparedness/prepare-your-home.html</w:t>
              </w:r>
            </w:hyperlink>
          </w:p>
          <w:p w14:paraId="4518299F" w14:textId="256652B9" w:rsidR="008E0493" w:rsidRPr="006C48EC" w:rsidRDefault="008E0493" w:rsidP="005D55D2">
            <w:pPr>
              <w:rPr>
                <w:rFonts w:asciiTheme="minorHAnsi" w:hAnsiTheme="minorHAnsi" w:cstheme="minorHAnsi"/>
              </w:rPr>
            </w:pPr>
          </w:p>
        </w:tc>
      </w:tr>
      <w:tr w:rsidR="000F70D0" w:rsidRPr="006C48EC" w14:paraId="06E90612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35" w14:textId="77777777" w:rsidR="000F70D0" w:rsidRPr="006C48EC" w:rsidRDefault="000F70D0" w:rsidP="005D55D2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B00F" w14:textId="09DAB7AA" w:rsidR="000F70D0" w:rsidRPr="006C48EC" w:rsidRDefault="000F70D0" w:rsidP="004179FF">
            <w:pPr>
              <w:rPr>
                <w:rFonts w:asciiTheme="minorHAnsi" w:hAnsiTheme="minorHAnsi" w:cstheme="minorHAnsi"/>
              </w:rPr>
            </w:pPr>
          </w:p>
        </w:tc>
      </w:tr>
      <w:tr w:rsidR="000F70D0" w:rsidRPr="006C48EC" w14:paraId="6C11F58A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EB8" w14:textId="77777777" w:rsidR="000F70D0" w:rsidRPr="006C48EC" w:rsidRDefault="000F70D0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8BD3" w14:textId="26C4AF4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21E3710E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812" w14:textId="77777777" w:rsidR="00BD35E6" w:rsidRPr="00F907CD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7099" w14:textId="62850B4F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64323A88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26C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349D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5E6" w:rsidRPr="006C48EC" w14:paraId="1BEAD9BE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AB6" w14:textId="77777777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6225" w14:textId="250FD1B5" w:rsidR="00BD35E6" w:rsidRPr="006C48EC" w:rsidRDefault="00BD35E6" w:rsidP="005D55D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D9" w:rsidRPr="006C48EC" w14:paraId="5458FB5A" w14:textId="77777777" w:rsidTr="003930A8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3A7" w14:textId="77777777" w:rsidR="00CB1AD9" w:rsidRPr="006C48EC" w:rsidRDefault="00CB1AD9" w:rsidP="004179FF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9EC6" w14:textId="6AECD7D4" w:rsidR="00CB1AD9" w:rsidRPr="006C48EC" w:rsidRDefault="00CB1AD9" w:rsidP="004179FF">
            <w:pPr>
              <w:rPr>
                <w:rFonts w:asciiTheme="minorHAnsi" w:hAnsiTheme="minorHAnsi" w:cstheme="minorHAnsi"/>
              </w:rPr>
            </w:pPr>
          </w:p>
        </w:tc>
      </w:tr>
    </w:tbl>
    <w:p w14:paraId="188D4BAA" w14:textId="77777777" w:rsidR="00AF5D0F" w:rsidRPr="006C48EC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6C48EC" w:rsidSect="008C75A6">
      <w:headerReference w:type="default" r:id="rId15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 xml:space="preserve">Tall half page – Use short </w:t>
    </w:r>
    <w:proofErr w:type="gramStart"/>
    <w:r>
      <w:t>version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403B4"/>
    <w:rsid w:val="00043F2F"/>
    <w:rsid w:val="0004526A"/>
    <w:rsid w:val="000459D8"/>
    <w:rsid w:val="000502E2"/>
    <w:rsid w:val="00051F87"/>
    <w:rsid w:val="00053C2A"/>
    <w:rsid w:val="00055A5F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64879"/>
    <w:rsid w:val="0026639C"/>
    <w:rsid w:val="00273671"/>
    <w:rsid w:val="00273AD3"/>
    <w:rsid w:val="002762E7"/>
    <w:rsid w:val="002A04D8"/>
    <w:rsid w:val="002A0AD6"/>
    <w:rsid w:val="002A0B1E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51701"/>
    <w:rsid w:val="00351920"/>
    <w:rsid w:val="00352E1C"/>
    <w:rsid w:val="00353A29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445F2"/>
    <w:rsid w:val="00444911"/>
    <w:rsid w:val="00446820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7232"/>
    <w:rsid w:val="004B00D6"/>
    <w:rsid w:val="004B1089"/>
    <w:rsid w:val="004B18D4"/>
    <w:rsid w:val="004B4C35"/>
    <w:rsid w:val="004C3FA0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44BD"/>
    <w:rsid w:val="00535A73"/>
    <w:rsid w:val="00541BE3"/>
    <w:rsid w:val="00541C02"/>
    <w:rsid w:val="005423A2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701"/>
    <w:rsid w:val="00583E2A"/>
    <w:rsid w:val="00585C1B"/>
    <w:rsid w:val="00585E28"/>
    <w:rsid w:val="00586793"/>
    <w:rsid w:val="00591D51"/>
    <w:rsid w:val="005939FE"/>
    <w:rsid w:val="00594241"/>
    <w:rsid w:val="00594AC1"/>
    <w:rsid w:val="00597D28"/>
    <w:rsid w:val="005A0C4D"/>
    <w:rsid w:val="005A57B0"/>
    <w:rsid w:val="005A69F6"/>
    <w:rsid w:val="005B1DA1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17D0"/>
    <w:rsid w:val="005E182A"/>
    <w:rsid w:val="005F0C49"/>
    <w:rsid w:val="005F40FC"/>
    <w:rsid w:val="005F6690"/>
    <w:rsid w:val="00603124"/>
    <w:rsid w:val="00605748"/>
    <w:rsid w:val="00607A6C"/>
    <w:rsid w:val="00607C06"/>
    <w:rsid w:val="00610C4A"/>
    <w:rsid w:val="006132C0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7DF"/>
    <w:rsid w:val="008376DF"/>
    <w:rsid w:val="00840967"/>
    <w:rsid w:val="00845583"/>
    <w:rsid w:val="00861F0E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13AE9"/>
    <w:rsid w:val="0092373D"/>
    <w:rsid w:val="0092621F"/>
    <w:rsid w:val="009270AF"/>
    <w:rsid w:val="0093228B"/>
    <w:rsid w:val="0093404C"/>
    <w:rsid w:val="00936649"/>
    <w:rsid w:val="00940C8F"/>
    <w:rsid w:val="0094474D"/>
    <w:rsid w:val="00946126"/>
    <w:rsid w:val="00955E63"/>
    <w:rsid w:val="00956E58"/>
    <w:rsid w:val="00966F6F"/>
    <w:rsid w:val="009744AC"/>
    <w:rsid w:val="00976965"/>
    <w:rsid w:val="0098038F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4EF4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C21AC"/>
    <w:rsid w:val="00BC6395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30C7"/>
    <w:rsid w:val="00CD379C"/>
    <w:rsid w:val="00CD432F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26E2"/>
    <w:rsid w:val="00D24127"/>
    <w:rsid w:val="00D25099"/>
    <w:rsid w:val="00D26964"/>
    <w:rsid w:val="00D323D3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552F"/>
    <w:rsid w:val="00D933B9"/>
    <w:rsid w:val="00D962E6"/>
    <w:rsid w:val="00DA31D4"/>
    <w:rsid w:val="00DA5F8C"/>
    <w:rsid w:val="00DA7F49"/>
    <w:rsid w:val="00DB2EC1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79F8"/>
    <w:rsid w:val="00EE7B7B"/>
    <w:rsid w:val="00EE7C15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33267"/>
    <w:rsid w:val="00F33C44"/>
    <w:rsid w:val="00F36837"/>
    <w:rsid w:val="00F41D8B"/>
    <w:rsid w:val="00F50803"/>
    <w:rsid w:val="00F527D5"/>
    <w:rsid w:val="00F541A2"/>
    <w:rsid w:val="00F55A62"/>
    <w:rsid w:val="00F57EDB"/>
    <w:rsid w:val="00F65E43"/>
    <w:rsid w:val="00F670ED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calgary.ca/HeritageInventory" TargetMode="External"/><Relationship Id="rId13" Type="http://schemas.openxmlformats.org/officeDocument/2006/relationships/hyperlink" Target="https://www.calgary.ca/emergencies/preparedness/prepare-your-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gary.ca/safety/fire-preventio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safety/fire-preventio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lgary.ca/content/www/en/home/parks/natural-are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calgary.ca/HeritageInventory" TargetMode="External"/><Relationship Id="rId14" Type="http://schemas.openxmlformats.org/officeDocument/2006/relationships/hyperlink" Target="https://www.calgary.ca/emergencies/preparedness/prepare-your-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1564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2</cp:revision>
  <dcterms:created xsi:type="dcterms:W3CDTF">2023-08-22T17:40:00Z</dcterms:created>
  <dcterms:modified xsi:type="dcterms:W3CDTF">2023-08-22T17:40:00Z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