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A2F" w:rsidRDefault="008759B5" w:rsidP="008759B5">
      <w:pPr>
        <w:spacing w:after="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-85725</wp:posOffset>
            </wp:positionH>
            <wp:positionV relativeFrom="margin">
              <wp:posOffset>342900</wp:posOffset>
            </wp:positionV>
            <wp:extent cx="9220200" cy="4831715"/>
            <wp:effectExtent l="533400" t="438150" r="800100" b="8070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4831715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E7A2F" w:rsidSect="008759B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B5"/>
    <w:rsid w:val="000E7A2F"/>
    <w:rsid w:val="0087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4E0D9-AB33-40AD-A6EE-96C69C06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5A084417874488C6D03ECD54967AD" ma:contentTypeVersion="12" ma:contentTypeDescription="Create a new document." ma:contentTypeScope="" ma:versionID="11243c81a12ba481626b2ba969ae55c9">
  <xsd:schema xmlns:xsd="http://www.w3.org/2001/XMLSchema" xmlns:xs="http://www.w3.org/2001/XMLSchema" xmlns:p="http://schemas.microsoft.com/office/2006/metadata/properties" xmlns:ns2="7a04f89e-664f-4392-9d4c-d50da3d953e6" xmlns:ns3="359245e7-f902-4740-a63c-be45e982615c" targetNamespace="http://schemas.microsoft.com/office/2006/metadata/properties" ma:root="true" ma:fieldsID="81388a70d03f2dc667c3b0f73842f9c3" ns2:_="" ns3:_="">
    <xsd:import namespace="7a04f89e-664f-4392-9d4c-d50da3d953e6"/>
    <xsd:import namespace="359245e7-f902-4740-a63c-be45e9826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4f89e-664f-4392-9d4c-d50da3d95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245e7-f902-4740-a63c-be45e9826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313E9B-42DD-4BA3-B332-1C580857A016}"/>
</file>

<file path=customXml/itemProps2.xml><?xml version="1.0" encoding="utf-8"?>
<ds:datastoreItem xmlns:ds="http://schemas.openxmlformats.org/officeDocument/2006/customXml" ds:itemID="{10C3EDD9-A26D-43C1-9DC5-9930B619CFB9}"/>
</file>

<file path=customXml/itemProps3.xml><?xml version="1.0" encoding="utf-8"?>
<ds:datastoreItem xmlns:ds="http://schemas.openxmlformats.org/officeDocument/2006/customXml" ds:itemID="{3218832D-DFCC-450B-AFDE-BD1B4B307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Janette</dc:creator>
  <cp:keywords/>
  <dc:description/>
  <cp:lastModifiedBy>Meyer, Janette</cp:lastModifiedBy>
  <cp:revision>1</cp:revision>
  <dcterms:created xsi:type="dcterms:W3CDTF">2017-04-20T18:41:00Z</dcterms:created>
  <dcterms:modified xsi:type="dcterms:W3CDTF">2017-04-20T18:45:00Z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0x010100D6D5A084417874488C6D03ECD54967AD</vt:lpwstr>
  </property>
</Properties>
</file>