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6C97" w14:textId="77777777" w:rsidR="004C5488" w:rsidRDefault="004C5488" w:rsidP="3ADB1C9E">
      <w:pPr>
        <w:pStyle w:val="Header"/>
        <w:rPr>
          <w:rFonts w:ascii="Arial" w:hAnsi="Arial" w:cs="Arial"/>
          <w:b/>
          <w:bCs/>
        </w:rPr>
      </w:pPr>
    </w:p>
    <w:p w14:paraId="7AEAF09F" w14:textId="77777777" w:rsidR="00181D07" w:rsidRDefault="00181D07" w:rsidP="3ADB1C9E">
      <w:pPr>
        <w:pStyle w:val="Header"/>
        <w:rPr>
          <w:rFonts w:ascii="Arial" w:hAnsi="Arial" w:cs="Arial"/>
          <w:b/>
          <w:bCs/>
        </w:rPr>
      </w:pPr>
    </w:p>
    <w:p w14:paraId="71C20C8C" w14:textId="77777777" w:rsidR="00181D07" w:rsidRPr="000E3D44" w:rsidRDefault="00181D07" w:rsidP="3ADB1C9E">
      <w:pPr>
        <w:pStyle w:val="Header"/>
        <w:rPr>
          <w:rFonts w:ascii="Arial" w:hAnsi="Arial" w:cs="Arial"/>
          <w:b/>
          <w:bCs/>
        </w:rPr>
      </w:pPr>
    </w:p>
    <w:p w14:paraId="570F43C6" w14:textId="77777777" w:rsidR="007D0B24" w:rsidRPr="000E3D44" w:rsidRDefault="00F55A94" w:rsidP="3ADB1C9E">
      <w:pPr>
        <w:pStyle w:val="Header"/>
        <w:jc w:val="center"/>
        <w:rPr>
          <w:rFonts w:ascii="Arial" w:eastAsia="Arial" w:hAnsi="Arial" w:cs="Arial"/>
          <w:b/>
          <w:bCs/>
        </w:rPr>
      </w:pPr>
      <w:r w:rsidRPr="000E3D44">
        <w:rPr>
          <w:rFonts w:ascii="Arial" w:hAnsi="Arial" w:cs="Arial"/>
          <w:b/>
          <w:bCs/>
        </w:rPr>
        <w:t>Green Building</w:t>
      </w:r>
      <w:r w:rsidR="0024632F" w:rsidRPr="000E3D44">
        <w:rPr>
          <w:rFonts w:ascii="Arial" w:hAnsi="Arial" w:cs="Arial"/>
          <w:b/>
          <w:bCs/>
        </w:rPr>
        <w:t>s</w:t>
      </w:r>
      <w:r w:rsidRPr="000E3D44">
        <w:rPr>
          <w:rFonts w:ascii="Arial" w:hAnsi="Arial" w:cs="Arial"/>
          <w:b/>
          <w:bCs/>
        </w:rPr>
        <w:t xml:space="preserve"> Priority Stream </w:t>
      </w:r>
    </w:p>
    <w:p w14:paraId="79316A57" w14:textId="3C16F058" w:rsidR="000B0C6D" w:rsidRPr="000E3D44" w:rsidRDefault="00F55A94" w:rsidP="3ADB1C9E">
      <w:pPr>
        <w:pStyle w:val="Header"/>
        <w:jc w:val="center"/>
        <w:rPr>
          <w:rFonts w:ascii="Arial" w:hAnsi="Arial" w:cs="Arial"/>
          <w:b/>
          <w:bCs/>
        </w:rPr>
      </w:pPr>
      <w:r w:rsidRPr="000E3D44">
        <w:rPr>
          <w:rFonts w:ascii="Arial" w:hAnsi="Arial" w:cs="Arial"/>
          <w:b/>
          <w:bCs/>
        </w:rPr>
        <w:t>Entry Pathway</w:t>
      </w:r>
      <w:r w:rsidR="0054322E" w:rsidRPr="000E3D44">
        <w:rPr>
          <w:rFonts w:ascii="Arial" w:hAnsi="Arial" w:cs="Arial"/>
          <w:b/>
          <w:bCs/>
        </w:rPr>
        <w:t xml:space="preserve"> </w:t>
      </w:r>
      <w:r w:rsidRPr="000E3D44">
        <w:rPr>
          <w:rFonts w:ascii="Arial" w:hAnsi="Arial" w:cs="Arial"/>
          <w:b/>
          <w:bCs/>
        </w:rPr>
        <w:t>#</w:t>
      </w:r>
      <w:r w:rsidR="0072290D" w:rsidRPr="000E3D44">
        <w:rPr>
          <w:rFonts w:ascii="Arial" w:hAnsi="Arial" w:cs="Arial"/>
          <w:b/>
          <w:bCs/>
        </w:rPr>
        <w:t>3</w:t>
      </w:r>
      <w:r w:rsidRPr="000E3D44">
        <w:rPr>
          <w:rFonts w:ascii="Arial" w:hAnsi="Arial" w:cs="Arial"/>
          <w:b/>
          <w:bCs/>
        </w:rPr>
        <w:t xml:space="preserve">: </w:t>
      </w:r>
    </w:p>
    <w:p w14:paraId="550906CD" w14:textId="5C6199B9" w:rsidR="004C5488" w:rsidRPr="000E3D44" w:rsidRDefault="00F55A94" w:rsidP="7C43C02D">
      <w:pPr>
        <w:pStyle w:val="Header"/>
        <w:jc w:val="center"/>
        <w:rPr>
          <w:rFonts w:ascii="Arial" w:hAnsi="Arial" w:cs="Arial"/>
          <w:b/>
          <w:bCs/>
        </w:rPr>
      </w:pPr>
      <w:r w:rsidRPr="000E3D44">
        <w:rPr>
          <w:rFonts w:ascii="Arial" w:hAnsi="Arial" w:cs="Arial"/>
          <w:b/>
          <w:bCs/>
        </w:rPr>
        <w:t>Net Zero Home Label</w:t>
      </w:r>
      <w:r w:rsidRPr="000E3D44">
        <w:rPr>
          <w:rFonts w:ascii="Arial" w:hAnsi="Arial" w:cs="Arial"/>
        </w:rPr>
        <w:br/>
      </w:r>
    </w:p>
    <w:p w14:paraId="35C93320" w14:textId="4D110045" w:rsidR="0054322E" w:rsidRPr="00393522" w:rsidRDefault="00BF0091" w:rsidP="7C43C02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ource Sans Pro" w:hAnsi="Arial" w:cs="Arial"/>
          <w:b/>
          <w:bCs/>
          <w:color w:val="000000" w:themeColor="text1"/>
        </w:rPr>
      </w:pPr>
      <w:r w:rsidRPr="00393522">
        <w:rPr>
          <w:rFonts w:ascii="Arial" w:eastAsia="Times New Roman" w:hAnsi="Arial" w:cs="Arial"/>
          <w:color w:val="000000" w:themeColor="text1"/>
        </w:rPr>
        <w:t xml:space="preserve">Available to buildings seeking to meet or </w:t>
      </w:r>
      <w:r w:rsidR="002E3F72" w:rsidRPr="00393522">
        <w:rPr>
          <w:rFonts w:ascii="Arial" w:eastAsia="Times New Roman" w:hAnsi="Arial" w:cs="Arial"/>
          <w:color w:val="000000" w:themeColor="text1"/>
        </w:rPr>
        <w:t xml:space="preserve">exceed the performance requirements of the </w:t>
      </w:r>
      <w:r w:rsidR="00B73DA7" w:rsidRPr="00393522">
        <w:rPr>
          <w:rFonts w:ascii="Arial" w:eastAsia="Times New Roman" w:hAnsi="Arial" w:cs="Arial"/>
          <w:color w:val="000000" w:themeColor="text1"/>
        </w:rPr>
        <w:t xml:space="preserve">Net Zero </w:t>
      </w:r>
      <w:r w:rsidR="00A21379">
        <w:rPr>
          <w:rFonts w:ascii="Arial" w:eastAsia="Times New Roman" w:hAnsi="Arial" w:cs="Arial"/>
          <w:color w:val="000000" w:themeColor="text1"/>
        </w:rPr>
        <w:t xml:space="preserve">Home </w:t>
      </w:r>
      <w:r w:rsidR="00B73DA7" w:rsidRPr="00393522">
        <w:rPr>
          <w:rFonts w:ascii="Arial" w:eastAsia="Times New Roman" w:hAnsi="Arial" w:cs="Arial"/>
          <w:color w:val="000000" w:themeColor="text1"/>
        </w:rPr>
        <w:t>Label Program</w:t>
      </w:r>
      <w:r w:rsidR="007F723A" w:rsidRPr="00393522">
        <w:rPr>
          <w:rFonts w:ascii="Arial" w:eastAsia="Times New Roman" w:hAnsi="Arial" w:cs="Arial"/>
          <w:color w:val="000000" w:themeColor="text1"/>
        </w:rPr>
        <w:t xml:space="preserve"> managed </w:t>
      </w:r>
      <w:r w:rsidR="000864C1" w:rsidRPr="00393522">
        <w:rPr>
          <w:rFonts w:ascii="Arial" w:eastAsia="Times New Roman" w:hAnsi="Arial" w:cs="Arial"/>
          <w:color w:val="000000" w:themeColor="text1"/>
        </w:rPr>
        <w:t>by the Canadian Home Builder</w:t>
      </w:r>
      <w:r w:rsidR="004C7DBF" w:rsidRPr="00393522">
        <w:rPr>
          <w:rFonts w:ascii="Arial" w:eastAsia="Times New Roman" w:hAnsi="Arial" w:cs="Arial"/>
          <w:color w:val="000000" w:themeColor="text1"/>
        </w:rPr>
        <w:t>s’</w:t>
      </w:r>
      <w:r w:rsidR="000864C1" w:rsidRPr="00393522">
        <w:rPr>
          <w:rFonts w:ascii="Arial" w:eastAsia="Times New Roman" w:hAnsi="Arial" w:cs="Arial"/>
          <w:color w:val="000000" w:themeColor="text1"/>
        </w:rPr>
        <w:t xml:space="preserve"> Association (CHBA). </w:t>
      </w:r>
    </w:p>
    <w:p w14:paraId="64639EEB" w14:textId="77777777" w:rsidR="000864C1" w:rsidRPr="00393522" w:rsidRDefault="000864C1" w:rsidP="7C43C02D">
      <w:pPr>
        <w:pStyle w:val="ListParagraph"/>
        <w:spacing w:after="0" w:line="240" w:lineRule="auto"/>
        <w:rPr>
          <w:rFonts w:ascii="Arial" w:eastAsia="Source Sans Pro" w:hAnsi="Arial" w:cs="Arial"/>
          <w:b/>
          <w:bCs/>
          <w:color w:val="000000" w:themeColor="text1"/>
        </w:rPr>
      </w:pPr>
    </w:p>
    <w:p w14:paraId="68327D87" w14:textId="77777777" w:rsidR="00CC4DBF" w:rsidRPr="003843F0" w:rsidRDefault="00CC4DBF" w:rsidP="00CC4DB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3843F0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 w:rsidRPr="003843F0">
        <w:rPr>
          <w:rFonts w:ascii="Arial" w:eastAsia="Arial" w:hAnsi="Arial" w:cs="Arial"/>
          <w:color w:val="242424"/>
        </w:rPr>
        <w:t>:</w:t>
      </w:r>
    </w:p>
    <w:p w14:paraId="77DC6718" w14:textId="77777777" w:rsidR="00F55A94" w:rsidRPr="00393522" w:rsidRDefault="00F55A94" w:rsidP="3ADB1C9E">
      <w:pPr>
        <w:pStyle w:val="ListParagraph"/>
        <w:spacing w:after="0" w:line="240" w:lineRule="auto"/>
        <w:rPr>
          <w:rFonts w:ascii="Arial" w:eastAsia="Source Sans Pro" w:hAnsi="Arial" w:cs="Arial"/>
          <w:b/>
          <w:bCs/>
          <w:color w:val="000000" w:themeColor="text1"/>
        </w:rPr>
      </w:pPr>
    </w:p>
    <w:p w14:paraId="5D6C08A4" w14:textId="77777777" w:rsidR="00F55A94" w:rsidRPr="00393522" w:rsidRDefault="00F55A94" w:rsidP="00181D07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  <w:color w:val="242424"/>
        </w:rPr>
      </w:pPr>
      <w:r w:rsidRPr="00393522">
        <w:rPr>
          <w:rFonts w:ascii="Arial" w:eastAsia="Times New Roman" w:hAnsi="Arial" w:cs="Arial"/>
          <w:color w:val="242424"/>
        </w:rPr>
        <w:t xml:space="preserve">A list of key anticipated energy conservation measures. </w:t>
      </w:r>
    </w:p>
    <w:p w14:paraId="14945E69" w14:textId="691F6B11" w:rsidR="00F55A94" w:rsidRPr="00393522" w:rsidRDefault="00F55A94" w:rsidP="00181D07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  <w:color w:val="242424"/>
        </w:rPr>
      </w:pPr>
      <w:r w:rsidRPr="00393522">
        <w:rPr>
          <w:rFonts w:ascii="Arial" w:eastAsia="Times New Roman" w:hAnsi="Arial" w:cs="Arial"/>
          <w:color w:val="242424"/>
        </w:rPr>
        <w:t xml:space="preserve">Letters from a Qualified Net Zero Service Organization and Qualified Net Zero Energy Advisor attesting the proposed development is being designed to meet the performance requirements of the Net Zero Home Label Program. </w:t>
      </w:r>
    </w:p>
    <w:p w14:paraId="16C51706" w14:textId="63E6F42B" w:rsidR="00F55A94" w:rsidRPr="00393522" w:rsidRDefault="004C4BE4" w:rsidP="00181D07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(</w:t>
      </w:r>
      <w:r w:rsidR="009774D2">
        <w:rPr>
          <w:rFonts w:ascii="Arial" w:eastAsia="Times New Roman" w:hAnsi="Arial" w:cs="Arial"/>
          <w:color w:val="242424"/>
        </w:rPr>
        <w:t>I</w:t>
      </w:r>
      <w:r>
        <w:rPr>
          <w:rFonts w:ascii="Arial" w:eastAsia="Times New Roman" w:hAnsi="Arial" w:cs="Arial"/>
          <w:color w:val="242424"/>
        </w:rPr>
        <w:t>f available) a</w:t>
      </w:r>
      <w:r w:rsidR="00F55A94" w:rsidRPr="00393522">
        <w:rPr>
          <w:rFonts w:ascii="Arial" w:eastAsia="Times New Roman" w:hAnsi="Arial" w:cs="Arial"/>
          <w:color w:val="242424"/>
        </w:rPr>
        <w:t xml:space="preserve"> </w:t>
      </w:r>
      <w:r w:rsidR="00F55A94" w:rsidRPr="00393522">
        <w:rPr>
          <w:rFonts w:ascii="Arial" w:eastAsia="Times New Roman" w:hAnsi="Arial" w:cs="Arial"/>
          <w:b/>
          <w:bCs/>
          <w:color w:val="242424"/>
        </w:rPr>
        <w:t>preliminary energy model</w:t>
      </w:r>
      <w:r w:rsidR="00F55A94" w:rsidRPr="00393522">
        <w:rPr>
          <w:rFonts w:ascii="Arial" w:eastAsia="Times New Roman" w:hAnsi="Arial" w:cs="Arial"/>
          <w:color w:val="242424"/>
        </w:rPr>
        <w:t xml:space="preserve">, prepared by a Qualified Net Zero Energy Advisor. </w:t>
      </w:r>
    </w:p>
    <w:p w14:paraId="22110C56" w14:textId="79410210" w:rsidR="00F55A94" w:rsidRPr="00393522" w:rsidRDefault="00F55A94" w:rsidP="3ADB1C9E">
      <w:pPr>
        <w:spacing w:after="0" w:line="240" w:lineRule="auto"/>
        <w:rPr>
          <w:rFonts w:ascii="Arial" w:eastAsia="Source Sans Pro" w:hAnsi="Arial" w:cs="Arial"/>
          <w:color w:val="000000" w:themeColor="text1"/>
        </w:rPr>
      </w:pPr>
    </w:p>
    <w:p w14:paraId="06C01EE7" w14:textId="695BB1E9" w:rsidR="00393522" w:rsidRPr="000432DE" w:rsidRDefault="562AD794" w:rsidP="00A213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4693C">
        <w:rPr>
          <w:rFonts w:ascii="Arial" w:eastAsia="Arial" w:hAnsi="Arial" w:cs="Arial"/>
          <w:color w:val="0D0D0D" w:themeColor="text1" w:themeTint="F2"/>
        </w:rPr>
        <w:t xml:space="preserve">Visit the </w:t>
      </w:r>
      <w:hyperlink r:id="rId10" w:history="1">
        <w:r w:rsidRPr="0014693C">
          <w:rPr>
            <w:rStyle w:val="Hyperlink"/>
            <w:rFonts w:ascii="Arial" w:eastAsia="Arial" w:hAnsi="Arial" w:cs="Arial"/>
          </w:rPr>
          <w:t xml:space="preserve">CHBA </w:t>
        </w:r>
        <w:r w:rsidR="0014693C" w:rsidRPr="0014693C">
          <w:rPr>
            <w:rStyle w:val="Hyperlink"/>
            <w:rFonts w:ascii="Arial" w:eastAsia="Arial" w:hAnsi="Arial" w:cs="Arial"/>
          </w:rPr>
          <w:t>w</w:t>
        </w:r>
        <w:r w:rsidRPr="0014693C">
          <w:rPr>
            <w:rStyle w:val="Hyperlink"/>
            <w:rFonts w:ascii="Arial" w:eastAsia="Arial" w:hAnsi="Arial" w:cs="Arial"/>
          </w:rPr>
          <w:t>ebsite</w:t>
        </w:r>
      </w:hyperlink>
      <w:r w:rsidRPr="0027084C">
        <w:rPr>
          <w:rFonts w:ascii="Arial" w:eastAsia="Arial" w:hAnsi="Arial" w:cs="Arial"/>
          <w:color w:val="0D0D0D" w:themeColor="text1" w:themeTint="F2"/>
        </w:rPr>
        <w:t xml:space="preserve"> </w:t>
      </w:r>
      <w:r w:rsidR="0027084C">
        <w:rPr>
          <w:rFonts w:ascii="Arial" w:eastAsia="Arial" w:hAnsi="Arial" w:cs="Arial"/>
          <w:color w:val="0D0D0D" w:themeColor="text1" w:themeTint="F2"/>
        </w:rPr>
        <w:t>to learn more</w:t>
      </w:r>
      <w:r w:rsidRPr="00393522">
        <w:rPr>
          <w:rFonts w:ascii="Arial" w:eastAsia="Arial" w:hAnsi="Arial" w:cs="Arial"/>
          <w:color w:val="0D0D0D" w:themeColor="text1" w:themeTint="F2"/>
        </w:rPr>
        <w:t xml:space="preserve"> about </w:t>
      </w:r>
      <w:r w:rsidRPr="00393522">
        <w:rPr>
          <w:rFonts w:ascii="Arial" w:hAnsi="Arial" w:cs="Arial"/>
          <w:color w:val="0D0D0D" w:themeColor="text1" w:themeTint="F2"/>
        </w:rPr>
        <w:t>the Net Zero Home Labeling Program.</w:t>
      </w:r>
    </w:p>
    <w:p w14:paraId="4731F5A4" w14:textId="77777777" w:rsidR="000432DE" w:rsidRPr="000432DE" w:rsidRDefault="000432DE" w:rsidP="000432DE">
      <w:pPr>
        <w:pStyle w:val="ListParagraph"/>
        <w:spacing w:after="0" w:line="240" w:lineRule="auto"/>
        <w:rPr>
          <w:rFonts w:ascii="Arial" w:hAnsi="Arial" w:cs="Arial"/>
        </w:rPr>
      </w:pPr>
    </w:p>
    <w:p w14:paraId="5313DF60" w14:textId="3A18FEF0" w:rsidR="000432DE" w:rsidRPr="00A21379" w:rsidRDefault="000432DE" w:rsidP="00A213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additional information</w:t>
      </w:r>
      <w:r w:rsidR="006A219A">
        <w:rPr>
          <w:rFonts w:ascii="Arial" w:hAnsi="Arial" w:cs="Arial"/>
        </w:rPr>
        <w:t xml:space="preserve"> about th</w:t>
      </w:r>
      <w:r w:rsidR="00C7163A">
        <w:rPr>
          <w:rFonts w:ascii="Arial" w:hAnsi="Arial" w:cs="Arial"/>
        </w:rPr>
        <w:t>is entry program pathway</w:t>
      </w:r>
      <w:r>
        <w:rPr>
          <w:rFonts w:ascii="Arial" w:hAnsi="Arial" w:cs="Arial"/>
        </w:rPr>
        <w:t xml:space="preserve">, please contact </w:t>
      </w:r>
      <w:hyperlink r:id="rId11" w:history="1">
        <w:r w:rsidRPr="005B7B29">
          <w:rPr>
            <w:rStyle w:val="Hyperlink"/>
            <w:rFonts w:ascii="Arial" w:hAnsi="Arial" w:cs="Arial"/>
          </w:rPr>
          <w:t>greenbuildings@calgary.ca</w:t>
        </w:r>
      </w:hyperlink>
      <w:r w:rsidR="006A21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sectPr w:rsidR="000432DE" w:rsidRPr="00A2137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8645" w14:textId="77777777" w:rsidR="007E6B04" w:rsidRDefault="007E6B04" w:rsidP="00BE061B">
      <w:pPr>
        <w:spacing w:after="0" w:line="240" w:lineRule="auto"/>
      </w:pPr>
      <w:r>
        <w:separator/>
      </w:r>
    </w:p>
  </w:endnote>
  <w:endnote w:type="continuationSeparator" w:id="0">
    <w:p w14:paraId="10E84333" w14:textId="77777777" w:rsidR="007E6B04" w:rsidRDefault="007E6B04" w:rsidP="00BE061B">
      <w:pPr>
        <w:spacing w:after="0" w:line="240" w:lineRule="auto"/>
      </w:pPr>
      <w:r>
        <w:continuationSeparator/>
      </w:r>
    </w:p>
  </w:endnote>
  <w:endnote w:type="continuationNotice" w:id="1">
    <w:p w14:paraId="335A4AC7" w14:textId="77777777" w:rsidR="007E6B04" w:rsidRDefault="007E6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1C6A" w14:textId="77777777" w:rsidR="00393522" w:rsidRDefault="00393522" w:rsidP="0072290D">
    <w:pPr>
      <w:pStyle w:val="Footer"/>
      <w:jc w:val="right"/>
      <w:rPr>
        <w:sz w:val="16"/>
        <w:szCs w:val="16"/>
      </w:rPr>
    </w:pPr>
  </w:p>
  <w:p w14:paraId="5D92048C" w14:textId="065CFB93" w:rsidR="00391657" w:rsidRDefault="00391657" w:rsidP="0072290D">
    <w:pPr>
      <w:pStyle w:val="Footer"/>
      <w:jc w:val="right"/>
      <w:rPr>
        <w:sz w:val="16"/>
        <w:szCs w:val="16"/>
      </w:rPr>
    </w:pPr>
  </w:p>
  <w:p w14:paraId="3F7C8A6E" w14:textId="27548A07" w:rsidR="00391657" w:rsidRDefault="00391657" w:rsidP="0072290D">
    <w:pPr>
      <w:pStyle w:val="Footer"/>
      <w:jc w:val="right"/>
      <w:rPr>
        <w:sz w:val="16"/>
        <w:szCs w:val="16"/>
      </w:rPr>
    </w:pPr>
  </w:p>
  <w:p w14:paraId="0D5B84D5" w14:textId="71400023" w:rsidR="00391657" w:rsidRDefault="00391657" w:rsidP="0072290D">
    <w:pPr>
      <w:pStyle w:val="Footer"/>
      <w:jc w:val="right"/>
      <w:rPr>
        <w:sz w:val="16"/>
        <w:szCs w:val="16"/>
      </w:rPr>
    </w:pPr>
    <w:r w:rsidRPr="005B4B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4AC04" wp14:editId="522EC2FA">
              <wp:simplePos x="0" y="0"/>
              <wp:positionH relativeFrom="page">
                <wp:posOffset>914400</wp:posOffset>
              </wp:positionH>
              <wp:positionV relativeFrom="page">
                <wp:posOffset>9092065</wp:posOffset>
              </wp:positionV>
              <wp:extent cx="3474720" cy="100330"/>
              <wp:effectExtent l="0" t="0" r="0" b="0"/>
              <wp:wrapNone/>
              <wp:docPr id="3" name="Rectangle 2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42FB8" id="Rectangle 2" o:spid="_x0000_s1026" alt="footer_RGB" style="position:absolute;margin-left:1in;margin-top:715.9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" stroked="f">
              <v:fill r:id="rId2" o:title="footer_RGB" recolor="t" rotate="t" type="frame"/>
              <w10:wrap anchorx="page" anchory="page"/>
            </v:rect>
          </w:pict>
        </mc:Fallback>
      </mc:AlternateContent>
    </w:r>
  </w:p>
  <w:p w14:paraId="24E8F8EE" w14:textId="390FD012" w:rsidR="00391657" w:rsidRDefault="00391657" w:rsidP="0072290D">
    <w:pPr>
      <w:pStyle w:val="Footer"/>
      <w:jc w:val="right"/>
      <w:rPr>
        <w:sz w:val="16"/>
        <w:szCs w:val="16"/>
      </w:rPr>
    </w:pPr>
  </w:p>
  <w:p w14:paraId="71731358" w14:textId="6BB42981" w:rsidR="0072290D" w:rsidRPr="005B4BAD" w:rsidRDefault="00391657" w:rsidP="0039165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72290D" w:rsidRPr="005B4BAD">
      <w:rPr>
        <w:sz w:val="16"/>
        <w:szCs w:val="16"/>
      </w:rPr>
      <w:t>Pathway #</w:t>
    </w:r>
    <w:r w:rsidR="004C7DBF" w:rsidRPr="005B4BAD">
      <w:rPr>
        <w:sz w:val="16"/>
        <w:szCs w:val="16"/>
      </w:rPr>
      <w:t>3</w:t>
    </w:r>
    <w:r w:rsidR="0072290D" w:rsidRPr="005B4BAD">
      <w:rPr>
        <w:sz w:val="16"/>
        <w:szCs w:val="16"/>
      </w:rPr>
      <w:t xml:space="preserve">: Net Zero Home Label – January 2023 </w:t>
    </w:r>
  </w:p>
  <w:p w14:paraId="1AC8E542" w14:textId="60E61D61" w:rsidR="0072290D" w:rsidRDefault="00722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8485" w14:textId="77777777" w:rsidR="007E6B04" w:rsidRDefault="007E6B04" w:rsidP="00BE061B">
      <w:pPr>
        <w:spacing w:after="0" w:line="240" w:lineRule="auto"/>
      </w:pPr>
      <w:r>
        <w:separator/>
      </w:r>
    </w:p>
  </w:footnote>
  <w:footnote w:type="continuationSeparator" w:id="0">
    <w:p w14:paraId="44E82795" w14:textId="77777777" w:rsidR="007E6B04" w:rsidRDefault="007E6B04" w:rsidP="00BE061B">
      <w:pPr>
        <w:spacing w:after="0" w:line="240" w:lineRule="auto"/>
      </w:pPr>
      <w:r>
        <w:continuationSeparator/>
      </w:r>
    </w:p>
  </w:footnote>
  <w:footnote w:type="continuationNotice" w:id="1">
    <w:p w14:paraId="4A42968A" w14:textId="77777777" w:rsidR="007E6B04" w:rsidRDefault="007E6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E34A" w14:textId="38546C53" w:rsidR="00BE061B" w:rsidRDefault="002A0207" w:rsidP="002A0207">
    <w:pPr>
      <w:pStyle w:val="Header"/>
    </w:pPr>
    <w:r>
      <w:rPr>
        <w:noProof/>
      </w:rPr>
      <w:drawing>
        <wp:inline distT="0" distB="0" distL="0" distR="0" wp14:anchorId="5164AF51" wp14:editId="1EA68ED8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742CCB">
      <w:tab/>
    </w:r>
    <w:r w:rsidR="0096647F">
      <w:rPr>
        <w:noProof/>
      </w:rPr>
      <w:drawing>
        <wp:inline distT="0" distB="0" distL="0" distR="0" wp14:anchorId="5EFB7942" wp14:editId="771E4700">
          <wp:extent cx="1885561" cy="662163"/>
          <wp:effectExtent l="0" t="0" r="63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990" cy="693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D9B"/>
    <w:multiLevelType w:val="hybridMultilevel"/>
    <w:tmpl w:val="59E051F2"/>
    <w:lvl w:ilvl="0" w:tplc="80721724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BD7E10"/>
    <w:multiLevelType w:val="hybridMultilevel"/>
    <w:tmpl w:val="64AA2A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A2AB1C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17BA"/>
    <w:multiLevelType w:val="hybridMultilevel"/>
    <w:tmpl w:val="30CA2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1304">
    <w:abstractNumId w:val="2"/>
  </w:num>
  <w:num w:numId="2" w16cid:durableId="1449011944">
    <w:abstractNumId w:val="0"/>
  </w:num>
  <w:num w:numId="3" w16cid:durableId="1005665717">
    <w:abstractNumId w:val="3"/>
  </w:num>
  <w:num w:numId="4" w16cid:durableId="91698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D"/>
    <w:rsid w:val="000432DE"/>
    <w:rsid w:val="000864C1"/>
    <w:rsid w:val="000B0511"/>
    <w:rsid w:val="000B0C6D"/>
    <w:rsid w:val="000C2CE9"/>
    <w:rsid w:val="000E3D44"/>
    <w:rsid w:val="001252DD"/>
    <w:rsid w:val="0014693C"/>
    <w:rsid w:val="00181D07"/>
    <w:rsid w:val="0024632F"/>
    <w:rsid w:val="0027084C"/>
    <w:rsid w:val="002A0207"/>
    <w:rsid w:val="002E10B6"/>
    <w:rsid w:val="002E3F72"/>
    <w:rsid w:val="00322054"/>
    <w:rsid w:val="0038076D"/>
    <w:rsid w:val="00391657"/>
    <w:rsid w:val="00392DFD"/>
    <w:rsid w:val="00393522"/>
    <w:rsid w:val="004908BD"/>
    <w:rsid w:val="004C4BE4"/>
    <w:rsid w:val="004C5488"/>
    <w:rsid w:val="004C7DBF"/>
    <w:rsid w:val="0054322E"/>
    <w:rsid w:val="005A0EAC"/>
    <w:rsid w:val="005B4BAD"/>
    <w:rsid w:val="005F0DCE"/>
    <w:rsid w:val="006A219A"/>
    <w:rsid w:val="006D0110"/>
    <w:rsid w:val="0072290D"/>
    <w:rsid w:val="00742CCB"/>
    <w:rsid w:val="007C13DD"/>
    <w:rsid w:val="007D0B24"/>
    <w:rsid w:val="007D5EAC"/>
    <w:rsid w:val="007E6B04"/>
    <w:rsid w:val="007F723A"/>
    <w:rsid w:val="00815F2B"/>
    <w:rsid w:val="008502D7"/>
    <w:rsid w:val="008C1835"/>
    <w:rsid w:val="008E2059"/>
    <w:rsid w:val="0095283D"/>
    <w:rsid w:val="0096647F"/>
    <w:rsid w:val="009774D2"/>
    <w:rsid w:val="009C4BD1"/>
    <w:rsid w:val="00A0062E"/>
    <w:rsid w:val="00A21379"/>
    <w:rsid w:val="00B065DD"/>
    <w:rsid w:val="00B73DA7"/>
    <w:rsid w:val="00BE061B"/>
    <w:rsid w:val="00BF0091"/>
    <w:rsid w:val="00C7163A"/>
    <w:rsid w:val="00CC4DBF"/>
    <w:rsid w:val="00D601EB"/>
    <w:rsid w:val="00DB4C64"/>
    <w:rsid w:val="00E143FE"/>
    <w:rsid w:val="00E67901"/>
    <w:rsid w:val="00F33B96"/>
    <w:rsid w:val="00F55A94"/>
    <w:rsid w:val="00F71C07"/>
    <w:rsid w:val="0236E417"/>
    <w:rsid w:val="0DA5E436"/>
    <w:rsid w:val="3ADB1C9E"/>
    <w:rsid w:val="562AD794"/>
    <w:rsid w:val="7C43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96365"/>
  <w15:chartTrackingRefBased/>
  <w15:docId w15:val="{DDB77A8E-D836-44A3-AAC6-808EFD5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DD"/>
    <w:pPr>
      <w:ind w:left="720"/>
      <w:contextualSpacing/>
    </w:pPr>
  </w:style>
  <w:style w:type="character" w:customStyle="1" w:styleId="normaltextrun">
    <w:name w:val="normaltextrun"/>
    <w:basedOn w:val="DefaultParagraphFont"/>
    <w:rsid w:val="00B065DD"/>
  </w:style>
  <w:style w:type="character" w:customStyle="1" w:styleId="eop">
    <w:name w:val="eop"/>
    <w:basedOn w:val="DefaultParagraphFont"/>
    <w:rsid w:val="00B065DD"/>
  </w:style>
  <w:style w:type="paragraph" w:styleId="Header">
    <w:name w:val="header"/>
    <w:basedOn w:val="Normal"/>
    <w:link w:val="HeaderChar"/>
    <w:uiPriority w:val="99"/>
    <w:unhideWhenUsed/>
    <w:rsid w:val="00BE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1B"/>
  </w:style>
  <w:style w:type="paragraph" w:styleId="Footer">
    <w:name w:val="footer"/>
    <w:basedOn w:val="Normal"/>
    <w:link w:val="FooterChar"/>
    <w:uiPriority w:val="99"/>
    <w:unhideWhenUsed/>
    <w:rsid w:val="00BE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1B"/>
  </w:style>
  <w:style w:type="character" w:styleId="Hyperlink">
    <w:name w:val="Hyperlink"/>
    <w:basedOn w:val="DefaultParagraphFont"/>
    <w:uiPriority w:val="99"/>
    <w:unhideWhenUsed/>
    <w:rsid w:val="00F55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enbuildings@calgary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hba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</documentManagement>
</p:properties>
</file>

<file path=customXml/itemProps1.xml><?xml version="1.0" encoding="utf-8"?>
<ds:datastoreItem xmlns:ds="http://schemas.openxmlformats.org/officeDocument/2006/customXml" ds:itemID="{F00C7268-D99E-476A-AF91-069116CEE56F}"/>
</file>

<file path=customXml/itemProps2.xml><?xml version="1.0" encoding="utf-8"?>
<ds:datastoreItem xmlns:ds="http://schemas.openxmlformats.org/officeDocument/2006/customXml" ds:itemID="{66075F04-CBAA-492A-9067-9B091A448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13A08-D936-423F-8C20-FE42DB541805}">
  <ds:schemaRefs>
    <ds:schemaRef ds:uri="http://schemas.microsoft.com/office/2006/metadata/properties"/>
    <ds:schemaRef ds:uri="http://schemas.microsoft.com/office/infopath/2007/PartnerControls"/>
    <ds:schemaRef ds:uri="fc42688c-e68d-4134-b0ef-892669d68e0b"/>
    <ds:schemaRef ds:uri="a4c2990d-8ecd-4d4b-8b03-b0e402925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Marty Beck</cp:lastModifiedBy>
  <cp:revision>31</cp:revision>
  <dcterms:created xsi:type="dcterms:W3CDTF">2023-01-09T20:19:00Z</dcterms:created>
  <dcterms:modified xsi:type="dcterms:W3CDTF">2023-05-15T19:11:00Z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